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6D" w:rsidRDefault="00FC76DA" w:rsidP="00FC76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 </w:t>
      </w:r>
    </w:p>
    <w:p w:rsidR="00FC76DA" w:rsidRDefault="00FC76DA" w:rsidP="00FC76DA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Przedszkola Miejskiego nr 73 w Łodzi ul. </w:t>
      </w:r>
      <w:r>
        <w:rPr>
          <w:rFonts w:ascii="Times New Roman" w:hAnsi="Times New Roman" w:cs="Times New Roman"/>
          <w:b/>
          <w:lang w:val="en-US"/>
        </w:rPr>
        <w:t>Gandhiego</w:t>
      </w: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 xml:space="preserve"> 3</w:t>
      </w:r>
    </w:p>
    <w:p w:rsidR="00FC76DA" w:rsidRDefault="00FC76DA" w:rsidP="00FC76DA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(tel.: 42 651 62 14; email: </w:t>
      </w:r>
      <w:hyperlink r:id="rId6" w:history="1">
        <w:r w:rsidRPr="00007086">
          <w:rPr>
            <w:rStyle w:val="Hipercze"/>
            <w:rFonts w:ascii="Times New Roman" w:hAnsi="Times New Roman" w:cs="Times New Roman"/>
            <w:lang w:val="en-US"/>
          </w:rPr>
          <w:t>kontakt@pm73.elodz.edu.pl</w:t>
        </w:r>
      </w:hyperlink>
      <w:r>
        <w:rPr>
          <w:rFonts w:ascii="Times New Roman" w:hAnsi="Times New Roman" w:cs="Times New Roman"/>
          <w:lang w:val="en-US"/>
        </w:rPr>
        <w:t xml:space="preserve"> )</w:t>
      </w:r>
    </w:p>
    <w:p w:rsidR="00FC76DA" w:rsidRDefault="00FC76DA" w:rsidP="000966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ogłasza nabór </w:t>
      </w:r>
      <w:r w:rsidR="00EB076D">
        <w:rPr>
          <w:rFonts w:ascii="Times New Roman" w:hAnsi="Times New Roman" w:cs="Times New Roman"/>
          <w:b/>
        </w:rPr>
        <w:t>kandydatów do pracy</w:t>
      </w:r>
    </w:p>
    <w:p w:rsidR="00EB076D" w:rsidRDefault="00EB076D" w:rsidP="000966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Przedszkolu Miejskim nr 73 w Łodzi</w:t>
      </w:r>
    </w:p>
    <w:p w:rsidR="00EB076D" w:rsidRDefault="00EB076D" w:rsidP="000966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Gandhiego 3</w:t>
      </w:r>
    </w:p>
    <w:p w:rsidR="00EB076D" w:rsidRDefault="00EB076D" w:rsidP="000966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91-12 Łódź</w:t>
      </w:r>
    </w:p>
    <w:p w:rsidR="00096644" w:rsidRDefault="00096644" w:rsidP="0009664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5FC0" w:rsidTr="00BB5FC0"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jednostki:</w:t>
            </w:r>
          </w:p>
          <w:p w:rsidR="00BB5FC0" w:rsidRDefault="00BB5FC0" w:rsidP="00FC7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B5FC0" w:rsidRPr="00EB076D" w:rsidRDefault="00BB5FC0" w:rsidP="00BB5FC0">
            <w:pPr>
              <w:rPr>
                <w:rFonts w:ascii="Times New Roman" w:hAnsi="Times New Roman" w:cs="Times New Roman"/>
              </w:rPr>
            </w:pPr>
            <w:r w:rsidRPr="00EB076D">
              <w:rPr>
                <w:rFonts w:ascii="Times New Roman" w:hAnsi="Times New Roman" w:cs="Times New Roman"/>
              </w:rPr>
              <w:t xml:space="preserve">Przedszkole Miejskie nr 73 </w:t>
            </w:r>
          </w:p>
          <w:p w:rsidR="00BB5FC0" w:rsidRPr="00EB076D" w:rsidRDefault="00BB5FC0" w:rsidP="00BB5FC0">
            <w:pPr>
              <w:rPr>
                <w:rFonts w:ascii="Times New Roman" w:hAnsi="Times New Roman" w:cs="Times New Roman"/>
              </w:rPr>
            </w:pPr>
            <w:r w:rsidRPr="00EB076D">
              <w:rPr>
                <w:rFonts w:ascii="Times New Roman" w:hAnsi="Times New Roman" w:cs="Times New Roman"/>
              </w:rPr>
              <w:t>Ul. Gandhieg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EB076D">
              <w:rPr>
                <w:rFonts w:ascii="Times New Roman" w:hAnsi="Times New Roman" w:cs="Times New Roman"/>
              </w:rPr>
              <w:t>3</w:t>
            </w:r>
          </w:p>
          <w:p w:rsidR="00BB5FC0" w:rsidRPr="00EB076D" w:rsidRDefault="00BB5FC0" w:rsidP="00BB5FC0">
            <w:pPr>
              <w:rPr>
                <w:rFonts w:ascii="Times New Roman" w:hAnsi="Times New Roman" w:cs="Times New Roman"/>
              </w:rPr>
            </w:pPr>
            <w:r w:rsidRPr="00EB076D">
              <w:rPr>
                <w:rFonts w:ascii="Times New Roman" w:hAnsi="Times New Roman" w:cs="Times New Roman"/>
              </w:rPr>
              <w:t>91-012 Łódź</w:t>
            </w:r>
          </w:p>
          <w:p w:rsidR="00BB5FC0" w:rsidRPr="00BB5FC0" w:rsidRDefault="00BB5FC0" w:rsidP="00BB5FC0">
            <w:pPr>
              <w:rPr>
                <w:rFonts w:ascii="Times New Roman" w:hAnsi="Times New Roman" w:cs="Times New Roman"/>
              </w:rPr>
            </w:pPr>
            <w:r w:rsidRPr="00EB076D">
              <w:rPr>
                <w:rFonts w:ascii="Times New Roman" w:hAnsi="Times New Roman" w:cs="Times New Roman"/>
              </w:rPr>
              <w:t>Tel ( 42 ) 651 62 14</w:t>
            </w:r>
          </w:p>
        </w:tc>
      </w:tr>
      <w:tr w:rsidR="00BB5FC0" w:rsidTr="00BB5FC0"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  <w:b/>
              </w:rPr>
              <w:t>Nazwa stanowiska</w:t>
            </w:r>
          </w:p>
        </w:tc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starszy referent</w:t>
            </w:r>
          </w:p>
        </w:tc>
      </w:tr>
      <w:tr w:rsidR="00BB5FC0" w:rsidTr="00BB5FC0"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4606" w:type="dxa"/>
          </w:tcPr>
          <w:p w:rsidR="00BB5FC0" w:rsidRDefault="00BB5FC0" w:rsidP="00096644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</w:rPr>
              <w:t>0,2 etatu</w:t>
            </w:r>
            <w:r w:rsidR="00096644">
              <w:rPr>
                <w:rFonts w:ascii="Times New Roman" w:hAnsi="Times New Roman" w:cs="Times New Roman"/>
              </w:rPr>
              <w:t xml:space="preserve"> ( 8 godzin)</w:t>
            </w:r>
          </w:p>
        </w:tc>
      </w:tr>
      <w:tr w:rsidR="00BB5FC0" w:rsidTr="00BB5FC0"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Rodzaj umowy</w:t>
            </w:r>
          </w:p>
        </w:tc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umowa o pracę </w:t>
            </w:r>
            <w:r w:rsidRPr="00096644">
              <w:rPr>
                <w:rFonts w:ascii="Times New Roman" w:hAnsi="Times New Roman" w:cs="Times New Roman"/>
              </w:rPr>
              <w:t>(od  01.10.2019r.)</w:t>
            </w:r>
          </w:p>
        </w:tc>
      </w:tr>
      <w:tr w:rsidR="00BB5FC0" w:rsidTr="00BB5FC0"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Wykształcenie wymagane</w:t>
            </w:r>
          </w:p>
        </w:tc>
        <w:tc>
          <w:tcPr>
            <w:tcW w:w="4606" w:type="dxa"/>
          </w:tcPr>
          <w:p w:rsidR="00BB5FC0" w:rsidRDefault="00BB5FC0" w:rsidP="00096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wykształcenie co najmniej średnie </w:t>
            </w:r>
          </w:p>
        </w:tc>
      </w:tr>
      <w:tr w:rsidR="00BB5FC0" w:rsidTr="00BB5FC0"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Miejsce wykonywania pracy</w:t>
            </w:r>
          </w:p>
        </w:tc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</w:rPr>
              <w:t>91-012 Łódź</w:t>
            </w:r>
            <w:r w:rsidRPr="00651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u</w:t>
            </w:r>
            <w:r w:rsidRPr="00EB076D">
              <w:rPr>
                <w:rFonts w:ascii="Times New Roman" w:hAnsi="Times New Roman" w:cs="Times New Roman"/>
              </w:rPr>
              <w:t>l. Gandhieg</w:t>
            </w:r>
            <w:r>
              <w:rPr>
                <w:rFonts w:ascii="Times New Roman" w:hAnsi="Times New Roman" w:cs="Times New Roman"/>
              </w:rPr>
              <w:t>o 3</w:t>
            </w:r>
          </w:p>
        </w:tc>
      </w:tr>
      <w:tr w:rsidR="00BB5FC0" w:rsidTr="00BB5FC0"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Praca</w:t>
            </w:r>
          </w:p>
        </w:tc>
        <w:tc>
          <w:tcPr>
            <w:tcW w:w="4606" w:type="dxa"/>
          </w:tcPr>
          <w:p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dwa dni w tygodniu po 4 godz.</w:t>
            </w:r>
          </w:p>
        </w:tc>
      </w:tr>
    </w:tbl>
    <w:p w:rsidR="0065149B" w:rsidRDefault="0065149B" w:rsidP="00FC76DA">
      <w:pPr>
        <w:rPr>
          <w:rFonts w:ascii="Times New Roman" w:hAnsi="Times New Roman" w:cs="Times New Roman"/>
        </w:rPr>
      </w:pPr>
      <w:r w:rsidRPr="0065149B">
        <w:rPr>
          <w:rFonts w:ascii="Times New Roman" w:hAnsi="Times New Roman" w:cs="Times New Roman"/>
          <w:b/>
        </w:rPr>
        <w:t>Informacja o wskaźniku zatrudnienie osób niepełnosprawnych</w:t>
      </w:r>
      <w:r>
        <w:rPr>
          <w:rFonts w:ascii="Times New Roman" w:hAnsi="Times New Roman" w:cs="Times New Roman"/>
        </w:rPr>
        <w:t xml:space="preserve"> &lt;6%</w:t>
      </w:r>
    </w:p>
    <w:p w:rsidR="0065149B" w:rsidRPr="008B3F0A" w:rsidRDefault="0065149B" w:rsidP="008B3F0A">
      <w:p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  <w:b/>
        </w:rPr>
        <w:t>Warunki pracy:</w:t>
      </w:r>
    </w:p>
    <w:p w:rsidR="0065149B" w:rsidRPr="0065149B" w:rsidRDefault="0065149B" w:rsidP="006514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C2992">
        <w:rPr>
          <w:rFonts w:ascii="Times New Roman" w:hAnsi="Times New Roman" w:cs="Times New Roman"/>
        </w:rPr>
        <w:t>siedziba Przedszkola Miejskiego nr 73 w Łodzi, ul. Gandhiego 3 ( budynek</w:t>
      </w:r>
      <w:r w:rsidR="006C2992">
        <w:rPr>
          <w:rFonts w:ascii="Times New Roman" w:hAnsi="Times New Roman" w:cs="Times New Roman"/>
        </w:rPr>
        <w:t>,</w:t>
      </w:r>
      <w:r w:rsidR="006C2992" w:rsidRPr="006C2992">
        <w:rPr>
          <w:rFonts w:ascii="Times New Roman" w:hAnsi="Times New Roman" w:cs="Times New Roman"/>
        </w:rPr>
        <w:t xml:space="preserve"> pomieszczenia pracy i toalety</w:t>
      </w:r>
      <w:r w:rsidR="006C2992">
        <w:rPr>
          <w:rFonts w:ascii="Arial" w:hAnsi="Arial" w:cs="Arial"/>
          <w:sz w:val="28"/>
          <w:szCs w:val="28"/>
        </w:rPr>
        <w:t xml:space="preserve"> </w:t>
      </w:r>
      <w:r w:rsidRPr="0065149B">
        <w:rPr>
          <w:rFonts w:ascii="Times New Roman" w:hAnsi="Times New Roman" w:cs="Times New Roman"/>
        </w:rPr>
        <w:t xml:space="preserve"> nie </w:t>
      </w:r>
      <w:r w:rsidR="006C2992">
        <w:rPr>
          <w:rFonts w:ascii="Times New Roman" w:hAnsi="Times New Roman" w:cs="Times New Roman"/>
        </w:rPr>
        <w:t xml:space="preserve">są </w:t>
      </w:r>
      <w:r w:rsidRPr="0065149B">
        <w:rPr>
          <w:rFonts w:ascii="Times New Roman" w:hAnsi="Times New Roman" w:cs="Times New Roman"/>
        </w:rPr>
        <w:t>przystosowan</w:t>
      </w:r>
      <w:r w:rsidR="006C2992">
        <w:rPr>
          <w:rFonts w:ascii="Times New Roman" w:hAnsi="Times New Roman" w:cs="Times New Roman"/>
        </w:rPr>
        <w:t>e</w:t>
      </w:r>
      <w:r w:rsidRPr="0065149B">
        <w:rPr>
          <w:rFonts w:ascii="Times New Roman" w:hAnsi="Times New Roman" w:cs="Times New Roman"/>
        </w:rPr>
        <w:t xml:space="preserve"> dla </w:t>
      </w:r>
      <w:r w:rsidR="006C2992">
        <w:rPr>
          <w:rFonts w:ascii="Times New Roman" w:hAnsi="Times New Roman" w:cs="Times New Roman"/>
        </w:rPr>
        <w:t xml:space="preserve">potrzeb </w:t>
      </w:r>
      <w:r w:rsidRPr="0065149B">
        <w:rPr>
          <w:rFonts w:ascii="Times New Roman" w:hAnsi="Times New Roman" w:cs="Times New Roman"/>
        </w:rPr>
        <w:t>osób z dysfunkcją ruchu)</w:t>
      </w:r>
    </w:p>
    <w:p w:rsidR="0065149B" w:rsidRDefault="0065149B" w:rsidP="006514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5149B">
        <w:rPr>
          <w:rFonts w:ascii="Times New Roman" w:hAnsi="Times New Roman" w:cs="Times New Roman"/>
        </w:rPr>
        <w:t>raca w pozycji siedzącej</w:t>
      </w:r>
      <w:r>
        <w:rPr>
          <w:rFonts w:ascii="Times New Roman" w:hAnsi="Times New Roman" w:cs="Times New Roman"/>
        </w:rPr>
        <w:t xml:space="preserve"> przy komputerze</w:t>
      </w:r>
    </w:p>
    <w:p w:rsidR="006C2992" w:rsidRPr="0065149B" w:rsidRDefault="006C2992" w:rsidP="006514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przewagą wysiłku umysłowego</w:t>
      </w:r>
    </w:p>
    <w:p w:rsidR="0065149B" w:rsidRDefault="0065149B" w:rsidP="00FC76D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5149B">
        <w:rPr>
          <w:rFonts w:ascii="Times New Roman" w:hAnsi="Times New Roman" w:cs="Times New Roman"/>
        </w:rPr>
        <w:t>praca w warunkach stresu ( umiejętność pracy pod presją czasu, konsekwencja w realizowaniu zadań,</w:t>
      </w:r>
      <w:r>
        <w:rPr>
          <w:rFonts w:ascii="Times New Roman" w:hAnsi="Times New Roman" w:cs="Times New Roman"/>
        </w:rPr>
        <w:t xml:space="preserve"> </w:t>
      </w:r>
      <w:r w:rsidRPr="0065149B">
        <w:rPr>
          <w:rFonts w:ascii="Times New Roman" w:hAnsi="Times New Roman" w:cs="Times New Roman"/>
        </w:rPr>
        <w:t>terminowość, rzetelność, odporność na stres</w:t>
      </w:r>
      <w:r>
        <w:rPr>
          <w:rFonts w:ascii="Times New Roman" w:hAnsi="Times New Roman" w:cs="Times New Roman"/>
        </w:rPr>
        <w:t>)</w:t>
      </w:r>
    </w:p>
    <w:p w:rsidR="00BB5FC0" w:rsidRPr="00BB5FC0" w:rsidRDefault="00BB5FC0" w:rsidP="00BB5FC0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65149B" w:rsidRPr="008B3F0A" w:rsidRDefault="0065149B" w:rsidP="008B3F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  <w:b/>
        </w:rPr>
        <w:t xml:space="preserve">Do zakresu zadań osoby zatrudnionej na tym stanowisku będzie należało w szczególności </w:t>
      </w:r>
    </w:p>
    <w:p w:rsidR="0065149B" w:rsidRPr="008B3F0A" w:rsidRDefault="0065149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prowadzenie obsługi kancelaryjno-biurowej i materiałowej przedszkola, </w:t>
      </w:r>
    </w:p>
    <w:p w:rsidR="0065149B" w:rsidRPr="008B3F0A" w:rsidRDefault="0065149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prowadzenie i nadzór nad prawidłowym obiegiem korespondencji, </w:t>
      </w:r>
    </w:p>
    <w:p w:rsidR="0065149B" w:rsidRDefault="0065149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sporządzanie pism urzędowych, </w:t>
      </w:r>
    </w:p>
    <w:p w:rsidR="0061165B" w:rsidRPr="008B3F0A" w:rsidRDefault="0061165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kadrowa,</w:t>
      </w:r>
    </w:p>
    <w:p w:rsidR="0065149B" w:rsidRPr="008B3F0A" w:rsidRDefault="00BB5FC0" w:rsidP="008B3F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</w:rPr>
        <w:t>segregacja, ewidencjonowanie i tworzenie zbiorów dokumentacji</w:t>
      </w:r>
      <w:r w:rsidR="0061165B">
        <w:rPr>
          <w:rFonts w:ascii="Times New Roman" w:hAnsi="Times New Roman" w:cs="Times New Roman"/>
        </w:rPr>
        <w:t>,</w:t>
      </w:r>
    </w:p>
    <w:p w:rsidR="008B3F0A" w:rsidRDefault="008B3F0A" w:rsidP="008B3F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bieżąca współpraca z innymi komórkami organizacyjnymi, </w:t>
      </w:r>
    </w:p>
    <w:p w:rsidR="008B3F0A" w:rsidRDefault="008B3F0A" w:rsidP="008B3F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terminowe sporządzanie raportów, sprawozdań i innej dokumentacji kierowanej do przedszkola, </w:t>
      </w:r>
    </w:p>
    <w:p w:rsidR="00096644" w:rsidRPr="008B3F0A" w:rsidRDefault="00096644" w:rsidP="000966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>przygotowywanie dokumentacji w porozumieniu ze specjalistą ds. księgowości CUWO</w:t>
      </w:r>
      <w:r>
        <w:rPr>
          <w:rFonts w:ascii="Times New Roman" w:hAnsi="Times New Roman" w:cs="Times New Roman"/>
        </w:rPr>
        <w:t>,</w:t>
      </w:r>
    </w:p>
    <w:p w:rsidR="008B3F0A" w:rsidRDefault="0065149B" w:rsidP="00FC76D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biegła znajomość pakietu Office oraz programów specjalistycznych wykorzystywanych w przedszkolu, </w:t>
      </w:r>
    </w:p>
    <w:p w:rsidR="00096644" w:rsidRPr="008B3F0A" w:rsidRDefault="00096644" w:rsidP="000966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obsługa sprzętu biurowego, </w:t>
      </w:r>
    </w:p>
    <w:p w:rsidR="00096644" w:rsidRPr="008B3F0A" w:rsidRDefault="00096644" w:rsidP="000966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</w:rPr>
        <w:t>korzystania z przepisów prawa</w:t>
      </w:r>
      <w:r>
        <w:rPr>
          <w:rFonts w:ascii="Times New Roman" w:hAnsi="Times New Roman" w:cs="Times New Roman"/>
        </w:rPr>
        <w:t>.</w:t>
      </w:r>
    </w:p>
    <w:p w:rsidR="00BB5FC0" w:rsidRPr="008B3F0A" w:rsidRDefault="008B3F0A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II. </w:t>
      </w:r>
      <w:r w:rsidR="00BB5FC0" w:rsidRPr="00BB5FC0">
        <w:rPr>
          <w:rFonts w:ascii="Times New Roman" w:eastAsia="Times New Roman" w:hAnsi="Times New Roman" w:cs="Times New Roman"/>
          <w:b/>
          <w:lang w:eastAsia="pl-PL"/>
        </w:rPr>
        <w:t>Do nabo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>ru może przystąpić osoba, która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:</w:t>
      </w:r>
    </w:p>
    <w:p w:rsid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1)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 xml:space="preserve">jest obywatelem polskim lub obywatelem Unii Europejskiej albo obywatelem innych państw, którym na podstawie umów międzynarodowych lub przepisów prawa wspólnotowego przysługuje prawo do podjęcia zatrudnienia na terytorium Rzeczypospolitej Polskiej, </w:t>
      </w:r>
    </w:p>
    <w:p w:rsidR="00BB5FC0" w:rsidRP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lastRenderedPageBreak/>
        <w:t>2)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 xml:space="preserve">ma pełną zdolność do czynności prawnych oraz korzysta z pełni praw publicznych, </w:t>
      </w:r>
    </w:p>
    <w:p w:rsidR="00BB5FC0" w:rsidRP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3)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>nie była skazana prawomocnym wyrokiem sądu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 xml:space="preserve">za umyślne przestępstwo ścigane z oskarżenia publicznego lub umyślne przestępstwo skarbowe, </w:t>
      </w:r>
    </w:p>
    <w:p w:rsidR="00BB5FC0" w:rsidRP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4)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>cieszy się nieposzlakowaną opinią,</w:t>
      </w:r>
    </w:p>
    <w:p w:rsidR="00BB5FC0" w:rsidRP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5)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>wyraża zgodę na przetwarzanie danych osobowych zawartych w dokumentach składanych w związku z naborem, dla potrzeb niezbędnych dla jego realizacji i dokumentacji, zgodnie</w:t>
      </w:r>
      <w:r w:rsidRPr="008B3F0A">
        <w:rPr>
          <w:rFonts w:ascii="Times New Roman" w:eastAsia="Times New Roman" w:hAnsi="Times New Roman" w:cs="Times New Roman"/>
          <w:lang w:eastAsia="pl-PL"/>
        </w:rPr>
        <w:t xml:space="preserve"> z</w:t>
      </w:r>
    </w:p>
    <w:p w:rsidR="00BB5FC0" w:rsidRPr="00BB5FC0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BB5FC0" w:rsidRPr="008B3F0A" w:rsidRDefault="00BB5FC0" w:rsidP="00BB5FC0">
      <w:pPr>
        <w:rPr>
          <w:rFonts w:ascii="Times New Roman" w:eastAsia="Times New Roman" w:hAnsi="Times New Roman" w:cs="Times New Roman"/>
          <w:lang w:eastAsia="pl-PL"/>
        </w:rPr>
      </w:pPr>
      <w:r w:rsidRPr="008B3F0A">
        <w:rPr>
          <w:rFonts w:ascii="Times New Roman" w:eastAsia="Times New Roman" w:hAnsi="Times New Roman" w:cs="Times New Roman"/>
          <w:lang w:eastAsia="pl-PL"/>
        </w:rPr>
        <w:t>6)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3F0A">
        <w:rPr>
          <w:rFonts w:ascii="Times New Roman" w:eastAsia="Times New Roman" w:hAnsi="Times New Roman" w:cs="Times New Roman"/>
          <w:lang w:eastAsia="pl-PL"/>
        </w:rPr>
        <w:t xml:space="preserve">posiada znajomość języka polskiego. </w:t>
      </w:r>
    </w:p>
    <w:p w:rsidR="00BB5FC0" w:rsidRPr="008B3F0A" w:rsidRDefault="008B3F0A" w:rsidP="00BB5FC0">
      <w:pPr>
        <w:rPr>
          <w:rFonts w:ascii="Times New Roman" w:eastAsia="Times New Roman" w:hAnsi="Times New Roman" w:cs="Times New Roman"/>
          <w:b/>
          <w:lang w:eastAsia="pl-PL"/>
        </w:rPr>
      </w:pPr>
      <w:r w:rsidRPr="008B3F0A"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Times New Roman" w:hAnsi="Times New Roman" w:cs="Times New Roman"/>
          <w:b/>
          <w:lang w:eastAsia="pl-PL"/>
        </w:rPr>
        <w:t>II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 xml:space="preserve">. Wymagania niezbędne (konieczne): </w:t>
      </w:r>
    </w:p>
    <w:p w:rsidR="00BB5FC0" w:rsidRPr="008B3F0A" w:rsidRDefault="00BB5FC0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3F0A">
        <w:rPr>
          <w:rFonts w:ascii="Times New Roman" w:eastAsia="Times New Roman" w:hAnsi="Times New Roman" w:cs="Times New Roman"/>
          <w:lang w:eastAsia="pl-PL"/>
        </w:rPr>
        <w:t>1) wyk</w:t>
      </w:r>
      <w:r w:rsidR="00E65346">
        <w:rPr>
          <w:rFonts w:ascii="Times New Roman" w:eastAsia="Times New Roman" w:hAnsi="Times New Roman" w:cs="Times New Roman"/>
          <w:lang w:eastAsia="pl-PL"/>
        </w:rPr>
        <w:t>ształcenie średnie lub wyższe,</w:t>
      </w:r>
    </w:p>
    <w:p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bardzo dobra znajomość obsługi arkusza kalkulacyjnego Excel,</w:t>
      </w:r>
    </w:p>
    <w:p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umiejętność analizy danych liczbowych,</w:t>
      </w:r>
    </w:p>
    <w:p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umiejętność redagowania pism,</w:t>
      </w:r>
    </w:p>
    <w:p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wymagana wysoka kultura osobista</w:t>
      </w:r>
      <w:r w:rsidR="00E65346">
        <w:rPr>
          <w:rFonts w:ascii="Times New Roman" w:eastAsia="Times New Roman" w:hAnsi="Times New Roman" w:cs="Times New Roman"/>
          <w:lang w:eastAsia="pl-PL"/>
        </w:rPr>
        <w:t>.</w:t>
      </w:r>
    </w:p>
    <w:p w:rsidR="00096644" w:rsidRDefault="00096644" w:rsidP="00BB5FC0">
      <w:pPr>
        <w:rPr>
          <w:rFonts w:ascii="Times New Roman" w:eastAsia="Times New Roman" w:hAnsi="Times New Roman" w:cs="Times New Roman"/>
          <w:b/>
          <w:lang w:eastAsia="pl-PL"/>
        </w:rPr>
      </w:pPr>
    </w:p>
    <w:p w:rsidR="00BB5FC0" w:rsidRPr="008B3F0A" w:rsidRDefault="008B3F0A" w:rsidP="00BB5FC0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>V.</w:t>
      </w:r>
      <w:r w:rsidR="0061165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>Wymagania dodatkowe (pożądane):</w:t>
      </w:r>
    </w:p>
    <w:p w:rsidR="0061165B" w:rsidRPr="0061165B" w:rsidRDefault="0061165B" w:rsidP="0061165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61165B">
        <w:rPr>
          <w:rFonts w:ascii="Times New Roman" w:eastAsia="Times New Roman" w:hAnsi="Times New Roman" w:cs="Times New Roman"/>
          <w:lang w:eastAsia="pl-PL"/>
        </w:rPr>
        <w:t xml:space="preserve">posiadanie następujących cech osobowości i umiejętności psychospołecznych: komunikatywność, dyskrecja, dobra organizacja pracy, konsekwencja w realizowaniu zadań, terminowość, punktualność, wytrwałość, rzetelność, odporność na stres, umiejętność pracy w zespole, znajomość i umiejętność korzystania z przepisów prawa. </w:t>
      </w:r>
    </w:p>
    <w:p w:rsidR="0061165B" w:rsidRPr="0061165B" w:rsidRDefault="0061165B" w:rsidP="0061165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61165B">
        <w:rPr>
          <w:rFonts w:ascii="Times New Roman" w:eastAsia="Times New Roman" w:hAnsi="Times New Roman" w:cs="Times New Roman"/>
          <w:lang w:eastAsia="pl-PL"/>
        </w:rPr>
        <w:t>mile widziana praktyka na podobnym stanowisku</w:t>
      </w:r>
    </w:p>
    <w:p w:rsidR="00D77B0C" w:rsidRPr="008B3F0A" w:rsidRDefault="00BB5FC0" w:rsidP="00BB5FC0">
      <w:pPr>
        <w:rPr>
          <w:rFonts w:ascii="Times New Roman" w:eastAsia="Times New Roman" w:hAnsi="Times New Roman" w:cs="Times New Roman"/>
          <w:b/>
          <w:lang w:eastAsia="pl-PL"/>
        </w:rPr>
      </w:pPr>
      <w:r w:rsidRPr="008B3F0A">
        <w:rPr>
          <w:rFonts w:ascii="Times New Roman" w:eastAsia="Times New Roman" w:hAnsi="Times New Roman" w:cs="Times New Roman"/>
          <w:b/>
          <w:lang w:eastAsia="pl-PL"/>
        </w:rPr>
        <w:t xml:space="preserve">V. Oferta kandydata musi zawierać: </w:t>
      </w:r>
    </w:p>
    <w:p w:rsidR="00D77B0C" w:rsidRDefault="00BB5FC0" w:rsidP="00BB5FC0">
      <w:pPr>
        <w:rPr>
          <w:rFonts w:ascii="Times New Roman" w:eastAsia="Times New Roman" w:hAnsi="Times New Roman" w:cs="Times New Roman"/>
          <w:lang w:eastAsia="pl-PL"/>
        </w:rPr>
      </w:pPr>
      <w:r w:rsidRPr="008B3F0A">
        <w:rPr>
          <w:rFonts w:ascii="Times New Roman" w:eastAsia="Times New Roman" w:hAnsi="Times New Roman" w:cs="Times New Roman"/>
          <w:lang w:eastAsia="pl-PL"/>
        </w:rPr>
        <w:t>1)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B0C">
        <w:rPr>
          <w:rFonts w:ascii="Times New Roman" w:eastAsia="Times New Roman" w:hAnsi="Times New Roman" w:cs="Times New Roman"/>
          <w:lang w:eastAsia="pl-PL"/>
        </w:rPr>
        <w:t>CV,</w:t>
      </w:r>
      <w:r w:rsidR="00D77B0C" w:rsidRPr="00D77B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B0C" w:rsidRPr="008B3F0A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osobowych, których zakres przekracza dane wskazane w kwestionariuszu osobowym dla osoby ubiegającej się</w:t>
      </w:r>
      <w:r w:rsidR="00D77B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B0C" w:rsidRPr="008B3F0A">
        <w:rPr>
          <w:rFonts w:ascii="Times New Roman" w:eastAsia="Times New Roman" w:hAnsi="Times New Roman" w:cs="Times New Roman"/>
          <w:lang w:eastAsia="pl-PL"/>
        </w:rPr>
        <w:t>o zatrudnienie,</w:t>
      </w:r>
    </w:p>
    <w:p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oświadczenie o posiadaniu obywatelstwa polskiego lub obywatelstwa Unii Europejskiej albo obywatelstwa innego państwa, w przypadku osób, którym na podstawie umów międzynarodowych lub przepisów prawa wspólnotowego przysługuje prawo do podjęcia zatrudnienia na terytorium Rzeczypospolitej Polskiej,</w:t>
      </w:r>
    </w:p>
    <w:p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odpis lub kserokopia dokumentów potwierdzających uzyskany poziom wykształcenia (dyplomy, certyfikaty) oraz doświadczenie zawodowe (świadectwa pracy, staże, praktyki, wolontariat),</w:t>
      </w:r>
    </w:p>
    <w:p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kserokopie dokumentów potwierdzających posiadanie dodatkowych umiejętności i kwalifikacji (jeżeli kandydat takie posiada),</w:t>
      </w:r>
    </w:p>
    <w:p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kopię dokumentu potwierdzającego niepełnosprawność -w przypadku kandydatów, którzy zamierzają skorzystać z pierwszeństwa w zatrudnieniu w przypadku, gdy znajdą się w gronie najlepszych kandydatów,</w:t>
      </w:r>
    </w:p>
    <w:p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oświadczenie o niekaralności za przestępstwo popełnione umyślnie i korzystaniu z pełni praw publicznych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lub kserokopię ważnego zaświadczenia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 xml:space="preserve">potwierdzającego spełnianie ww. warunku uzyskanego z Krajowego Rejestru Karnego, </w:t>
      </w:r>
    </w:p>
    <w:p w:rsid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 xml:space="preserve">kwestionariusz osobowy dla osoby ubiegającej się o zatrudnienie </w:t>
      </w:r>
      <w:r w:rsidR="00E65346">
        <w:rPr>
          <w:rFonts w:ascii="Times New Roman" w:eastAsia="Times New Roman" w:hAnsi="Times New Roman" w:cs="Times New Roman"/>
          <w:lang w:eastAsia="pl-PL"/>
        </w:rPr>
        <w:t>(nowy wzór od 1.09.2019)</w:t>
      </w:r>
    </w:p>
    <w:p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8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oświadczenie o zapoznaniu się z klauzulą informacyjną</w:t>
      </w:r>
      <w:r w:rsidR="00DE20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(art. 13 RODO),</w:t>
      </w:r>
    </w:p>
    <w:p w:rsidR="00BB5FC0" w:rsidRPr="00213B35" w:rsidRDefault="00D77B0C" w:rsidP="00FC76D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 xml:space="preserve">spis wszystkich dokumentów składanych w ofercie przez kandydata. </w:t>
      </w:r>
    </w:p>
    <w:p w:rsidR="00DE207A" w:rsidRPr="00096644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przedstawienia przez kandydata dokumentów w języku obcym, należy dołączyć</w:t>
      </w:r>
      <w:r w:rsidR="00616D55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ich tłumaczenie na język polski dokonane bezpośrednio przez kandydata, biuro tłumaczeń</w:t>
      </w:r>
      <w:r w:rsidR="00616D55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albo tłumacza przysięgłego.</w:t>
      </w:r>
      <w:r w:rsidR="00616D55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Wymagane dokumenty aplikacyjne należy składać</w:t>
      </w:r>
      <w:r w:rsidR="00616D55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osobiście w zamkniętej kopercie z podanym imieniem, nazwiskiem i adresem kandydata w kancelarii </w:t>
      </w:r>
      <w:r w:rsid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 Miejskie</w:t>
      </w:r>
      <w:r w:rsidR="00616D55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nr 73 </w:t>
      </w:r>
      <w:r w:rsid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 godz. 8.00- 15.00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przesyłać pocztą na adres: 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Przedszkole Miejskie nr 73, 91-012 </w:t>
      </w:r>
      <w:r w:rsidR="0061165B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Ł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ódź, ul. Gandhiego 3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 dopiskiem „Dotyczy naboru na stanowisko urzędnicze</w:t>
      </w:r>
      <w:r w:rsidR="0061165B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starszy referent</w:t>
      </w:r>
      <w:r w:rsidR="0061165B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do 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1165B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września 2019 r. Za datę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wpływu uważa się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datę doręczenia dokumentów do kancelarii 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PM73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 przypadku wersji papierowej aplikacji). Aplikacje, które wpłyną po wyżej określonym terminie nie będą rozpatrywane. </w:t>
      </w:r>
    </w:p>
    <w:p w:rsidR="00096644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na stronie internetowej Biuletynu Informacji Publicznej: </w:t>
      </w:r>
      <w:hyperlink r:id="rId7" w:history="1">
        <w:r w:rsidR="0061165B" w:rsidRPr="00096644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http://bip.pm73.lodz.pl/</w:t>
        </w:r>
      </w:hyperlink>
      <w:r w:rsidR="0061165B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tablicy ogłoszeń 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</w:t>
      </w:r>
      <w:r w:rsidR="0061165B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a Miejskiego nr 73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1165B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96644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fakt złożenia swojej oferty kandydaci wyrażają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zgodę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poddanie się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procedurze naboru.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96644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kandydata wybranego w naborze i zatrudnionego zostaną dołączone do jego akt osobowych prowadzonych przez 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PM73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096644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pozostałych kandydatów będą przechowywane w 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PM73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okres 3 miesięcy od dnia nawiązania stosunku pracy z osobą wyłonioną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drodze naboru. W okresie tym kandydaci będą mogli dokonywać odbioru swoich dokumentów za potwierdzeniem odbioru. 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PM 73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odsyła dokumentów kandydatom. </w:t>
      </w:r>
    </w:p>
    <w:p w:rsidR="00DE207A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Nieodebrane w ww. terminie przez kandydatów dokumenty zostaną protokolarnie zniszczone. Kandydat wybrany w naborze będzie zobowiązany </w:t>
      </w:r>
      <w:r w:rsidR="0061165B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przedłożyć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1165B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w PM73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, najpóźniej w dniu zawarcia z nim umowy o pracę, oryginał ważnego zaświadczenia zawierającego informację</w:t>
      </w:r>
      <w:r w:rsidR="00DE207A"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>o niebyciu skazanym prawomocnym wyrokiem sądu za umyślne przestępstwo ścigane z oskarżenia publicznego lub umyślne przestępstwo skarbowe, uzyskanego na koszt kandydata z Krajowego Rejestru Karnego.</w:t>
      </w:r>
    </w:p>
    <w:p w:rsidR="00096644" w:rsidRPr="00096644" w:rsidRDefault="00096644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644" w:rsidRDefault="008B3F0A" w:rsidP="00096644">
      <w:pPr>
        <w:spacing w:after="0"/>
        <w:jc w:val="right"/>
        <w:rPr>
          <w:rFonts w:ascii="Times New Roman" w:hAnsi="Times New Roman" w:cs="Times New Roman"/>
        </w:rPr>
      </w:pP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96644">
        <w:rPr>
          <w:rFonts w:ascii="Times New Roman" w:hAnsi="Times New Roman" w:cs="Times New Roman"/>
        </w:rPr>
        <w:t>Dyrektor</w:t>
      </w:r>
    </w:p>
    <w:p w:rsidR="00096644" w:rsidRDefault="00096644" w:rsidP="000966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Przedszkola Miejskiego nr 73</w:t>
      </w:r>
    </w:p>
    <w:p w:rsidR="00096644" w:rsidRDefault="00096644" w:rsidP="00096644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Anna </w:t>
      </w:r>
      <w:proofErr w:type="spellStart"/>
      <w:r>
        <w:rPr>
          <w:rFonts w:ascii="Times New Roman" w:hAnsi="Times New Roman" w:cs="Times New Roman"/>
          <w:i/>
        </w:rPr>
        <w:t>Cechulska</w:t>
      </w:r>
      <w:proofErr w:type="spellEnd"/>
    </w:p>
    <w:p w:rsidR="00AB21E3" w:rsidRDefault="00AB21E3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B21E3" w:rsidRDefault="00AB21E3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B21E3" w:rsidRPr="009B7F90" w:rsidRDefault="00AB21E3" w:rsidP="00AB21E3">
      <w:pPr>
        <w:spacing w:after="0" w:line="240" w:lineRule="auto"/>
        <w:rPr>
          <w:rFonts w:cstheme="minorHAnsi"/>
          <w:b/>
          <w:sz w:val="24"/>
          <w:szCs w:val="24"/>
        </w:rPr>
      </w:pPr>
      <w:r w:rsidRPr="009B7F90">
        <w:rPr>
          <w:rFonts w:cstheme="minorHAnsi"/>
          <w:b/>
          <w:sz w:val="24"/>
          <w:szCs w:val="24"/>
        </w:rPr>
        <w:t>Administrator (Pracodawca)</w:t>
      </w:r>
    </w:p>
    <w:p w:rsidR="00AB21E3" w:rsidRPr="00625026" w:rsidRDefault="00AB21E3" w:rsidP="00AB21E3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PRZEDSZKOLE MIEJSKIE N</w:t>
      </w:r>
      <w:r w:rsidRPr="00625026">
        <w:rPr>
          <w:rFonts w:cs="Calibri"/>
          <w:b/>
          <w:sz w:val="24"/>
          <w:szCs w:val="24"/>
        </w:rPr>
        <w:t xml:space="preserve">R </w:t>
      </w:r>
      <w:r>
        <w:rPr>
          <w:rFonts w:cs="Calibri"/>
          <w:b/>
          <w:sz w:val="24"/>
          <w:szCs w:val="24"/>
        </w:rPr>
        <w:t>73</w:t>
      </w:r>
    </w:p>
    <w:p w:rsidR="00AB21E3" w:rsidRPr="00625026" w:rsidRDefault="00AB21E3" w:rsidP="00AB21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25026">
        <w:rPr>
          <w:rFonts w:cstheme="minorHAnsi"/>
          <w:b/>
          <w:sz w:val="24"/>
          <w:szCs w:val="24"/>
        </w:rPr>
        <w:t xml:space="preserve">INFORMACJA O PRZETWARZANIU DANYCH OSOBOWYCH </w:t>
      </w:r>
    </w:p>
    <w:p w:rsidR="00DE207A" w:rsidRPr="00096644" w:rsidRDefault="00DE207A" w:rsidP="00DE2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07A" w:rsidRPr="00AB21E3" w:rsidRDefault="008B3F0A" w:rsidP="00DE20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Obowiązek informacyjny</w:t>
      </w: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klauzula informacyjna, art. 13 RODO</w:t>
      </w:r>
      <w:r w:rsid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213B35" w:rsidRPr="00AB21E3" w:rsidRDefault="008B3F0A" w:rsidP="00213B3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administratorem oraz przetwarzającym dane kandydatów biorących udział w procesie naboru jest </w:t>
      </w:r>
      <w:r w:rsidR="00213B35"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Przedszkole </w:t>
      </w:r>
      <w:r w:rsidR="00DE207A"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Miejskie nr 73 w Łodzi</w:t>
      </w:r>
      <w:r w:rsidR="00213B35"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AB21E3" w:rsidRPr="00AB21E3" w:rsidRDefault="00AB21E3" w:rsidP="00213B35">
      <w:pPr>
        <w:pStyle w:val="Akapitzlist"/>
        <w:numPr>
          <w:ilvl w:val="0"/>
          <w:numId w:val="5"/>
        </w:numPr>
        <w:spacing w:after="0" w:line="240" w:lineRule="auto"/>
        <w:rPr>
          <w:rStyle w:val="Hipercze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Kontakt do Inspektora ochrony danych: </w:t>
      </w:r>
      <w:hyperlink r:id="rId8" w:history="1">
        <w:r w:rsidRPr="00AB21E3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bark@togatus.pl</w:t>
        </w:r>
      </w:hyperlink>
    </w:p>
    <w:p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sz w:val="24"/>
          <w:szCs w:val="24"/>
        </w:rPr>
        <w:t>andydata przetwarzane będą w celach związanych z rekrutacją, przy czym podstawą prawną przetwarzania danych osobowych jest przede wszystkim art. 6 ust. 1 lit. c w związku z art. 22</w:t>
      </w:r>
      <w:r w:rsidRPr="00AB21E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AB21E3">
        <w:rPr>
          <w:rFonts w:ascii="Times New Roman" w:hAnsi="Times New Roman" w:cs="Times New Roman"/>
          <w:i/>
          <w:sz w:val="24"/>
          <w:szCs w:val="24"/>
        </w:rPr>
        <w:t xml:space="preserve"> kodeksu pracy, a także art. 6 ust. 1 lit. f czyli prawnie uzasadniony interes w przetwarzaniu danych osobowych zawartych w CV, które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sz w:val="24"/>
          <w:szCs w:val="24"/>
        </w:rPr>
        <w:t>andydat dostarczył pracodawcy, a które nie są wyraźnie wymagane przepisami prawa pracy.</w:t>
      </w:r>
    </w:p>
    <w:p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Miejsce przechowywania: Przedszkole Miejskie nr 73 w Łodzi, ul. Gandhiego 3</w:t>
      </w:r>
    </w:p>
    <w:p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Okres przechowywania dokumentów w PM73:</w:t>
      </w:r>
    </w:p>
    <w:p w:rsidR="00AB21E3" w:rsidRPr="00AB21E3" w:rsidRDefault="00AB21E3" w:rsidP="00AB21E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−dokumenty kandydata wybranego w naborze i zatrudnionego w Przedszkolu Miejskim nr 73 zostaną dołączone do jego akt osobowych, </w:t>
      </w:r>
    </w:p>
    <w:p w:rsidR="00AB21E3" w:rsidRPr="00AB21E3" w:rsidRDefault="00AB21E3" w:rsidP="00AB21E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−dokumenty pozostałych kandydatów będą przechowywane w  PM73 przez okres 3 miesięcy od dnia nawiązania stosunku pracy z osobą wyłonioną drodze naboru,</w:t>
      </w:r>
    </w:p>
    <w:p w:rsidR="00AB21E3" w:rsidRPr="00AB21E3" w:rsidRDefault="00AB21E3" w:rsidP="00AB21E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−dokumenty dotyczące przebiegu procedury naboru będą przechowywane przez okres 5 lat od zakończenia roku kalendarzowego (okres ustalono na podstawie rozporządzeniem Prezesa Rady Ministrów z dnia 18 stycznia 2011 r. w sprawie instrukcji kancelaryjnej, jednolitych rzeczowych wykazów akt oraz instrukcji w sprawie organizacji i zakresu działania archiwów zakładowych (Dz. U. poz. 67).</w:t>
      </w:r>
    </w:p>
    <w:p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Kandydat ma prawo do dostępu do swoich danych oraz ich sprostowania, usunięcia ograniczenia przetwarzania lub przenoszenia danych osobowych </w:t>
      </w: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przypadkach określonych w RODO</w:t>
      </w:r>
    </w:p>
    <w:p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Kandydatowi przysługuje prawo do sprzeciwu</w:t>
      </w:r>
      <w:r w:rsidRPr="00AB21E3">
        <w:rPr>
          <w:rFonts w:ascii="Times New Roman" w:hAnsi="Times New Roman" w:cs="Times New Roman"/>
          <w:i/>
          <w:sz w:val="24"/>
          <w:szCs w:val="24"/>
        </w:rPr>
        <w:t xml:space="preserve"> realizowanego na zasadach określonych w RODO.</w:t>
      </w:r>
    </w:p>
    <w:p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 trakcie przetwarzania danych osobowych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andydata nie dochodzi do wyłącznie zautomatyzowanego podejmowania decyzji ani do profilowania, o których mowa w art. 22 ust. 1 i 4 RODO. Oznacza to, że żadne decyzje dotyczące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andydata nie będą zapadać wyłącznie automatycznie oraz, że nie buduje się żadnych jego profili</w:t>
      </w:r>
      <w:r w:rsidRPr="00AB21E3">
        <w:rPr>
          <w:rFonts w:ascii="Times New Roman" w:hAnsi="Times New Roman" w:cs="Times New Roman"/>
          <w:i/>
          <w:sz w:val="24"/>
          <w:szCs w:val="24"/>
        </w:rPr>
        <w:t>.</w:t>
      </w:r>
    </w:p>
    <w:p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Jeśli </w:t>
      </w:r>
      <w:r w:rsidR="005C5F48">
        <w:rPr>
          <w:rFonts w:ascii="Times New Roman" w:hAnsi="Times New Roman" w:cs="Times New Roman"/>
          <w:i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sz w:val="24"/>
          <w:szCs w:val="24"/>
        </w:rPr>
        <w:t>andydat uzna, że przetwarzanie danych osobowych narusza obowiązujące przepisy prawa, przysługuje mu prawo wniesienia skargi do organu nadzorczego, którym w Polsce jest Prezes Urzędu Ochrony Danych.</w:t>
      </w:r>
    </w:p>
    <w:p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Przetwarzanie danych osobowych Kandydata jest niezbędne </w:t>
      </w:r>
      <w:r w:rsidR="005C5F48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AB21E3">
        <w:rPr>
          <w:rFonts w:ascii="Times New Roman" w:hAnsi="Times New Roman" w:cs="Times New Roman"/>
          <w:i/>
          <w:sz w:val="24"/>
          <w:szCs w:val="24"/>
        </w:rPr>
        <w:t>przeprowadzenia rekrutacji. Kandydat podaje dane osobowe dobrowolnie, ale bez ich bez przetwarzania nie byłoby możliwe przeprowadzenie rekrutacji, a także zatrudnienie.</w:t>
      </w:r>
    </w:p>
    <w:p w:rsidR="00AB21E3" w:rsidRPr="00AB21E3" w:rsidRDefault="00AB21E3" w:rsidP="00AB2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1E3" w:rsidRPr="005C5F48" w:rsidRDefault="00AB21E3" w:rsidP="00AB21E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5F48">
        <w:rPr>
          <w:rFonts w:ascii="Times New Roman" w:hAnsi="Times New Roman" w:cs="Times New Roman"/>
          <w:b/>
          <w:i/>
          <w:sz w:val="24"/>
          <w:szCs w:val="24"/>
        </w:rPr>
        <w:t xml:space="preserve">Potwierdzam spełnienie obowiązku informacyjnego </w:t>
      </w:r>
    </w:p>
    <w:p w:rsidR="00AB21E3" w:rsidRPr="005C5F48" w:rsidRDefault="00AB21E3" w:rsidP="00AB21E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B21E3" w:rsidRPr="005C5F48" w:rsidRDefault="00AB21E3" w:rsidP="00AB21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5F48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:rsidR="00AB21E3" w:rsidRPr="005C5F48" w:rsidRDefault="00AB21E3" w:rsidP="00AB21E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5F48">
        <w:rPr>
          <w:rFonts w:ascii="Times New Roman" w:hAnsi="Times New Roman" w:cs="Times New Roman"/>
          <w:i/>
          <w:sz w:val="24"/>
          <w:szCs w:val="24"/>
        </w:rPr>
        <w:t>(podpis Kandydata)</w:t>
      </w:r>
    </w:p>
    <w:p w:rsidR="00AB21E3" w:rsidRDefault="00AB21E3"/>
    <w:sectPr w:rsidR="00AB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163"/>
    <w:multiLevelType w:val="hybridMultilevel"/>
    <w:tmpl w:val="2086F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6DD"/>
    <w:multiLevelType w:val="hybridMultilevel"/>
    <w:tmpl w:val="8AF6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A712D"/>
    <w:multiLevelType w:val="hybridMultilevel"/>
    <w:tmpl w:val="DBB412D0"/>
    <w:lvl w:ilvl="0" w:tplc="C7326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1ACA"/>
    <w:multiLevelType w:val="hybridMultilevel"/>
    <w:tmpl w:val="DB226872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>
    <w:nsid w:val="56E31B55"/>
    <w:multiLevelType w:val="hybridMultilevel"/>
    <w:tmpl w:val="1E667714"/>
    <w:lvl w:ilvl="0" w:tplc="B2029C4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C5244"/>
    <w:multiLevelType w:val="hybridMultilevel"/>
    <w:tmpl w:val="461CE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7390B"/>
    <w:multiLevelType w:val="hybridMultilevel"/>
    <w:tmpl w:val="58481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DA"/>
    <w:rsid w:val="00096644"/>
    <w:rsid w:val="00213B35"/>
    <w:rsid w:val="00284AEF"/>
    <w:rsid w:val="005C5F48"/>
    <w:rsid w:val="0061165B"/>
    <w:rsid w:val="00616D55"/>
    <w:rsid w:val="0065149B"/>
    <w:rsid w:val="006C2992"/>
    <w:rsid w:val="008B3F0A"/>
    <w:rsid w:val="009076F3"/>
    <w:rsid w:val="00AB21E3"/>
    <w:rsid w:val="00BB5FC0"/>
    <w:rsid w:val="00D77B0C"/>
    <w:rsid w:val="00DE207A"/>
    <w:rsid w:val="00E65346"/>
    <w:rsid w:val="00EB076D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6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49B"/>
    <w:pPr>
      <w:ind w:left="720"/>
      <w:contextualSpacing/>
    </w:pPr>
  </w:style>
  <w:style w:type="table" w:styleId="Tabela-Siatka">
    <w:name w:val="Table Grid"/>
    <w:basedOn w:val="Standardowy"/>
    <w:uiPriority w:val="59"/>
    <w:rsid w:val="00BB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6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49B"/>
    <w:pPr>
      <w:ind w:left="720"/>
      <w:contextualSpacing/>
    </w:pPr>
  </w:style>
  <w:style w:type="table" w:styleId="Tabela-Siatka">
    <w:name w:val="Table Grid"/>
    <w:basedOn w:val="Standardowy"/>
    <w:uiPriority w:val="59"/>
    <w:rsid w:val="00BB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k@togatu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pm73.lod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pm73.elodz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2019-09-10T06:54:00Z</cp:lastPrinted>
  <dcterms:created xsi:type="dcterms:W3CDTF">2019-09-09T09:54:00Z</dcterms:created>
  <dcterms:modified xsi:type="dcterms:W3CDTF">2019-09-10T07:11:00Z</dcterms:modified>
</cp:coreProperties>
</file>