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C8E" w14:textId="77777777" w:rsidR="00EB076D" w:rsidRDefault="00FC76DA" w:rsidP="00FC76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</w:t>
      </w:r>
    </w:p>
    <w:p w14:paraId="6F0C38E4" w14:textId="77777777" w:rsidR="00FC76DA" w:rsidRDefault="00FC76DA" w:rsidP="00FC76D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Przedszkola Miejskiego nr 73 w Łodzi ul. </w:t>
      </w:r>
      <w:r>
        <w:rPr>
          <w:rFonts w:ascii="Times New Roman" w:hAnsi="Times New Roman" w:cs="Times New Roman"/>
          <w:b/>
          <w:lang w:val="en-US"/>
        </w:rPr>
        <w:t>Gandhiego 3</w:t>
      </w:r>
    </w:p>
    <w:p w14:paraId="42EF83B4" w14:textId="77777777" w:rsidR="00FC76DA" w:rsidRDefault="00FC76DA" w:rsidP="00FC76D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(tel.: 42 651 62 14; email: </w:t>
      </w:r>
      <w:hyperlink r:id="rId5" w:history="1">
        <w:r w:rsidRPr="00007086">
          <w:rPr>
            <w:rStyle w:val="Hipercze"/>
            <w:rFonts w:ascii="Times New Roman" w:hAnsi="Times New Roman" w:cs="Times New Roman"/>
            <w:lang w:val="en-US"/>
          </w:rPr>
          <w:t>kontakt@pm73.elodz.edu.pl</w:t>
        </w:r>
      </w:hyperlink>
      <w:r>
        <w:rPr>
          <w:rFonts w:ascii="Times New Roman" w:hAnsi="Times New Roman" w:cs="Times New Roman"/>
          <w:lang w:val="en-US"/>
        </w:rPr>
        <w:t xml:space="preserve"> )</w:t>
      </w:r>
    </w:p>
    <w:p w14:paraId="799C7A69" w14:textId="77777777" w:rsidR="00FC76DA" w:rsidRDefault="00FC76DA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ogłasza nabór </w:t>
      </w:r>
      <w:r w:rsidR="00EB076D">
        <w:rPr>
          <w:rFonts w:ascii="Times New Roman" w:hAnsi="Times New Roman" w:cs="Times New Roman"/>
          <w:b/>
        </w:rPr>
        <w:t>kandydatów do pracy</w:t>
      </w:r>
    </w:p>
    <w:p w14:paraId="03110F2D" w14:textId="77777777" w:rsidR="00EB076D" w:rsidRDefault="00EB076D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 Miejskim nr 73 w Łodzi</w:t>
      </w:r>
    </w:p>
    <w:p w14:paraId="407FDCBB" w14:textId="77777777" w:rsidR="00EB076D" w:rsidRDefault="00EB076D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Gandhiego 3</w:t>
      </w:r>
    </w:p>
    <w:p w14:paraId="0443D24C" w14:textId="77777777" w:rsidR="00EB076D" w:rsidRDefault="00EB076D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91-12 Łódź</w:t>
      </w:r>
    </w:p>
    <w:p w14:paraId="38E7685B" w14:textId="77777777" w:rsidR="00096644" w:rsidRDefault="00096644" w:rsidP="000966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FC0" w14:paraId="711DC407" w14:textId="77777777" w:rsidTr="00BB5FC0">
        <w:tc>
          <w:tcPr>
            <w:tcW w:w="4606" w:type="dxa"/>
          </w:tcPr>
          <w:p w14:paraId="209B2E1F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jednostki:</w:t>
            </w:r>
          </w:p>
          <w:p w14:paraId="7C45248A" w14:textId="77777777" w:rsidR="00BB5FC0" w:rsidRDefault="00BB5FC0" w:rsidP="00FC7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0397B4B4" w14:textId="77777777"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 xml:space="preserve">Przedszkole Miejskie nr 73 </w:t>
            </w:r>
          </w:p>
          <w:p w14:paraId="6DFC0686" w14:textId="32CD3C38" w:rsidR="00BB5FC0" w:rsidRPr="00EB076D" w:rsidRDefault="00082613" w:rsidP="00BB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B5FC0" w:rsidRPr="00EB076D">
              <w:rPr>
                <w:rFonts w:ascii="Times New Roman" w:hAnsi="Times New Roman" w:cs="Times New Roman"/>
              </w:rPr>
              <w:t>l. Gandhieg</w:t>
            </w:r>
            <w:r w:rsidR="00BB5FC0">
              <w:rPr>
                <w:rFonts w:ascii="Times New Roman" w:hAnsi="Times New Roman" w:cs="Times New Roman"/>
              </w:rPr>
              <w:t xml:space="preserve">o </w:t>
            </w:r>
            <w:r w:rsidR="00BB5FC0" w:rsidRPr="00EB076D">
              <w:rPr>
                <w:rFonts w:ascii="Times New Roman" w:hAnsi="Times New Roman" w:cs="Times New Roman"/>
              </w:rPr>
              <w:t>3</w:t>
            </w:r>
          </w:p>
          <w:p w14:paraId="7893382A" w14:textId="77777777"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>91-012 Łódź</w:t>
            </w:r>
          </w:p>
          <w:p w14:paraId="42DE9C44" w14:textId="77777777" w:rsidR="00BB5FC0" w:rsidRPr="00BB5FC0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 xml:space="preserve">Tel </w:t>
            </w:r>
            <w:proofErr w:type="gramStart"/>
            <w:r w:rsidRPr="00EB076D">
              <w:rPr>
                <w:rFonts w:ascii="Times New Roman" w:hAnsi="Times New Roman" w:cs="Times New Roman"/>
              </w:rPr>
              <w:t>( 42</w:t>
            </w:r>
            <w:proofErr w:type="gramEnd"/>
            <w:r w:rsidRPr="00EB076D">
              <w:rPr>
                <w:rFonts w:ascii="Times New Roman" w:hAnsi="Times New Roman" w:cs="Times New Roman"/>
              </w:rPr>
              <w:t xml:space="preserve"> ) 651 62 14</w:t>
            </w:r>
          </w:p>
        </w:tc>
      </w:tr>
      <w:tr w:rsidR="00BB5FC0" w14:paraId="0C9D888F" w14:textId="77777777" w:rsidTr="00BB5FC0">
        <w:tc>
          <w:tcPr>
            <w:tcW w:w="4606" w:type="dxa"/>
          </w:tcPr>
          <w:p w14:paraId="1DF62CE4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Nazwa stanowiska</w:t>
            </w:r>
          </w:p>
        </w:tc>
        <w:tc>
          <w:tcPr>
            <w:tcW w:w="4606" w:type="dxa"/>
          </w:tcPr>
          <w:p w14:paraId="0824F37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starszy referent</w:t>
            </w:r>
          </w:p>
        </w:tc>
      </w:tr>
      <w:tr w:rsidR="00BB5FC0" w14:paraId="0E1A965D" w14:textId="77777777" w:rsidTr="00BB5FC0">
        <w:tc>
          <w:tcPr>
            <w:tcW w:w="4606" w:type="dxa"/>
          </w:tcPr>
          <w:p w14:paraId="128C8562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4606" w:type="dxa"/>
          </w:tcPr>
          <w:p w14:paraId="33E5B341" w14:textId="77777777"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>0,2 etatu</w:t>
            </w:r>
            <w:r w:rsidR="000966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96644">
              <w:rPr>
                <w:rFonts w:ascii="Times New Roman" w:hAnsi="Times New Roman" w:cs="Times New Roman"/>
              </w:rPr>
              <w:t>( 8</w:t>
            </w:r>
            <w:proofErr w:type="gramEnd"/>
            <w:r w:rsidR="00096644">
              <w:rPr>
                <w:rFonts w:ascii="Times New Roman" w:hAnsi="Times New Roman" w:cs="Times New Roman"/>
              </w:rPr>
              <w:t xml:space="preserve"> godzin)</w:t>
            </w:r>
          </w:p>
        </w:tc>
      </w:tr>
      <w:tr w:rsidR="00BB5FC0" w14:paraId="0DE71DF8" w14:textId="77777777" w:rsidTr="00BB5FC0">
        <w:tc>
          <w:tcPr>
            <w:tcW w:w="4606" w:type="dxa"/>
          </w:tcPr>
          <w:p w14:paraId="2D0727C8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Rodzaj umowy</w:t>
            </w:r>
          </w:p>
        </w:tc>
        <w:tc>
          <w:tcPr>
            <w:tcW w:w="4606" w:type="dxa"/>
          </w:tcPr>
          <w:p w14:paraId="068DEDC4" w14:textId="533BF294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umowa o pracę </w:t>
            </w:r>
            <w:r w:rsidRPr="00096644">
              <w:rPr>
                <w:rFonts w:ascii="Times New Roman" w:hAnsi="Times New Roman" w:cs="Times New Roman"/>
              </w:rPr>
              <w:t>(</w:t>
            </w:r>
            <w:proofErr w:type="gramStart"/>
            <w:r w:rsidRPr="00096644">
              <w:rPr>
                <w:rFonts w:ascii="Times New Roman" w:hAnsi="Times New Roman" w:cs="Times New Roman"/>
              </w:rPr>
              <w:t>od  01.</w:t>
            </w:r>
            <w:r w:rsidR="00C25D07">
              <w:rPr>
                <w:rFonts w:ascii="Times New Roman" w:hAnsi="Times New Roman" w:cs="Times New Roman"/>
              </w:rPr>
              <w:t>02</w:t>
            </w:r>
            <w:r w:rsidRPr="00096644">
              <w:rPr>
                <w:rFonts w:ascii="Times New Roman" w:hAnsi="Times New Roman" w:cs="Times New Roman"/>
              </w:rPr>
              <w:t>.20</w:t>
            </w:r>
            <w:r w:rsidR="00C25D07">
              <w:rPr>
                <w:rFonts w:ascii="Times New Roman" w:hAnsi="Times New Roman" w:cs="Times New Roman"/>
              </w:rPr>
              <w:t>22</w:t>
            </w:r>
            <w:r w:rsidRPr="00096644">
              <w:rPr>
                <w:rFonts w:ascii="Times New Roman" w:hAnsi="Times New Roman" w:cs="Times New Roman"/>
              </w:rPr>
              <w:t>r.</w:t>
            </w:r>
            <w:proofErr w:type="gramEnd"/>
            <w:r w:rsidRPr="00096644">
              <w:rPr>
                <w:rFonts w:ascii="Times New Roman" w:hAnsi="Times New Roman" w:cs="Times New Roman"/>
              </w:rPr>
              <w:t>)</w:t>
            </w:r>
          </w:p>
        </w:tc>
      </w:tr>
      <w:tr w:rsidR="00BB5FC0" w14:paraId="02ADB10C" w14:textId="77777777" w:rsidTr="00BB5FC0">
        <w:tc>
          <w:tcPr>
            <w:tcW w:w="4606" w:type="dxa"/>
          </w:tcPr>
          <w:p w14:paraId="76757B8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Wykształcenie wymagane</w:t>
            </w:r>
          </w:p>
        </w:tc>
        <w:tc>
          <w:tcPr>
            <w:tcW w:w="4606" w:type="dxa"/>
          </w:tcPr>
          <w:p w14:paraId="14119C81" w14:textId="77777777"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wykształcenie co najmniej średnie </w:t>
            </w:r>
          </w:p>
        </w:tc>
      </w:tr>
      <w:tr w:rsidR="00BB5FC0" w14:paraId="3F0D0762" w14:textId="77777777" w:rsidTr="00BB5FC0">
        <w:tc>
          <w:tcPr>
            <w:tcW w:w="4606" w:type="dxa"/>
          </w:tcPr>
          <w:p w14:paraId="5C6DC4F7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Miejsce wykonywania pracy</w:t>
            </w:r>
          </w:p>
        </w:tc>
        <w:tc>
          <w:tcPr>
            <w:tcW w:w="4606" w:type="dxa"/>
          </w:tcPr>
          <w:p w14:paraId="7A2A2CFE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 xml:space="preserve">91-012 </w:t>
            </w:r>
            <w:proofErr w:type="gramStart"/>
            <w:r w:rsidRPr="00EB076D">
              <w:rPr>
                <w:rFonts w:ascii="Times New Roman" w:hAnsi="Times New Roman" w:cs="Times New Roman"/>
              </w:rPr>
              <w:t>Łódź</w:t>
            </w:r>
            <w:r w:rsidRPr="00651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u</w:t>
            </w:r>
            <w:r w:rsidRPr="00EB076D">
              <w:rPr>
                <w:rFonts w:ascii="Times New Roman" w:hAnsi="Times New Roman" w:cs="Times New Roman"/>
              </w:rPr>
              <w:t>l. Gandhieg</w:t>
            </w:r>
            <w:r>
              <w:rPr>
                <w:rFonts w:ascii="Times New Roman" w:hAnsi="Times New Roman" w:cs="Times New Roman"/>
              </w:rPr>
              <w:t>o 3</w:t>
            </w:r>
          </w:p>
        </w:tc>
      </w:tr>
      <w:tr w:rsidR="00BB5FC0" w14:paraId="51BCE63C" w14:textId="77777777" w:rsidTr="00BB5FC0">
        <w:tc>
          <w:tcPr>
            <w:tcW w:w="4606" w:type="dxa"/>
          </w:tcPr>
          <w:p w14:paraId="71E0FED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Praca</w:t>
            </w:r>
          </w:p>
        </w:tc>
        <w:tc>
          <w:tcPr>
            <w:tcW w:w="4606" w:type="dxa"/>
          </w:tcPr>
          <w:p w14:paraId="5F9E29F8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dwa dni w tygodniu po 4 godz.</w:t>
            </w:r>
          </w:p>
        </w:tc>
      </w:tr>
    </w:tbl>
    <w:p w14:paraId="56D96F27" w14:textId="77777777" w:rsidR="0065149B" w:rsidRDefault="0065149B" w:rsidP="00FC76DA">
      <w:pPr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  <w:b/>
        </w:rPr>
        <w:t>Informacja o wskaźniku zatrudnienie osób niepełnosprawnych</w:t>
      </w:r>
      <w:r>
        <w:rPr>
          <w:rFonts w:ascii="Times New Roman" w:hAnsi="Times New Roman" w:cs="Times New Roman"/>
        </w:rPr>
        <w:t xml:space="preserve"> &lt;6%</w:t>
      </w:r>
    </w:p>
    <w:p w14:paraId="6E89FF76" w14:textId="77777777" w:rsidR="0065149B" w:rsidRPr="008B3F0A" w:rsidRDefault="0065149B" w:rsidP="008B3F0A">
      <w:p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>Warunki pracy:</w:t>
      </w:r>
    </w:p>
    <w:p w14:paraId="3F1A38F8" w14:textId="77777777" w:rsidR="0065149B" w:rsidRP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2992">
        <w:rPr>
          <w:rFonts w:ascii="Times New Roman" w:hAnsi="Times New Roman" w:cs="Times New Roman"/>
        </w:rPr>
        <w:t xml:space="preserve">siedziba Przedszkola Miejskiego nr 73 w Łodzi, ul. Gandhiego 3 </w:t>
      </w:r>
      <w:proofErr w:type="gramStart"/>
      <w:r w:rsidRPr="006C2992">
        <w:rPr>
          <w:rFonts w:ascii="Times New Roman" w:hAnsi="Times New Roman" w:cs="Times New Roman"/>
        </w:rPr>
        <w:t>( budynek</w:t>
      </w:r>
      <w:proofErr w:type="gramEnd"/>
      <w:r w:rsidR="006C2992">
        <w:rPr>
          <w:rFonts w:ascii="Times New Roman" w:hAnsi="Times New Roman" w:cs="Times New Roman"/>
        </w:rPr>
        <w:t>,</w:t>
      </w:r>
      <w:r w:rsidR="006C2992" w:rsidRPr="006C2992">
        <w:rPr>
          <w:rFonts w:ascii="Times New Roman" w:hAnsi="Times New Roman" w:cs="Times New Roman"/>
        </w:rPr>
        <w:t xml:space="preserve"> pomieszczenia pracy i toalety</w:t>
      </w:r>
      <w:r w:rsidR="006C2992">
        <w:rPr>
          <w:rFonts w:ascii="Arial" w:hAnsi="Arial" w:cs="Arial"/>
          <w:sz w:val="28"/>
          <w:szCs w:val="28"/>
        </w:rPr>
        <w:t xml:space="preserve"> </w:t>
      </w:r>
      <w:r w:rsidRPr="0065149B">
        <w:rPr>
          <w:rFonts w:ascii="Times New Roman" w:hAnsi="Times New Roman" w:cs="Times New Roman"/>
        </w:rPr>
        <w:t xml:space="preserve"> nie </w:t>
      </w:r>
      <w:r w:rsidR="006C2992">
        <w:rPr>
          <w:rFonts w:ascii="Times New Roman" w:hAnsi="Times New Roman" w:cs="Times New Roman"/>
        </w:rPr>
        <w:t xml:space="preserve">są </w:t>
      </w:r>
      <w:r w:rsidRPr="0065149B">
        <w:rPr>
          <w:rFonts w:ascii="Times New Roman" w:hAnsi="Times New Roman" w:cs="Times New Roman"/>
        </w:rPr>
        <w:t>przystosowan</w:t>
      </w:r>
      <w:r w:rsidR="006C2992">
        <w:rPr>
          <w:rFonts w:ascii="Times New Roman" w:hAnsi="Times New Roman" w:cs="Times New Roman"/>
        </w:rPr>
        <w:t>e</w:t>
      </w:r>
      <w:r w:rsidRPr="0065149B">
        <w:rPr>
          <w:rFonts w:ascii="Times New Roman" w:hAnsi="Times New Roman" w:cs="Times New Roman"/>
        </w:rPr>
        <w:t xml:space="preserve"> dla </w:t>
      </w:r>
      <w:r w:rsidR="006C2992">
        <w:rPr>
          <w:rFonts w:ascii="Times New Roman" w:hAnsi="Times New Roman" w:cs="Times New Roman"/>
        </w:rPr>
        <w:t xml:space="preserve">potrzeb </w:t>
      </w:r>
      <w:r w:rsidRPr="0065149B">
        <w:rPr>
          <w:rFonts w:ascii="Times New Roman" w:hAnsi="Times New Roman" w:cs="Times New Roman"/>
        </w:rPr>
        <w:t>osób z dysfunkcją ruchu)</w:t>
      </w:r>
    </w:p>
    <w:p w14:paraId="6C085988" w14:textId="77777777" w:rsid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49B">
        <w:rPr>
          <w:rFonts w:ascii="Times New Roman" w:hAnsi="Times New Roman" w:cs="Times New Roman"/>
        </w:rPr>
        <w:t>raca w pozycji siedzącej</w:t>
      </w:r>
      <w:r>
        <w:rPr>
          <w:rFonts w:ascii="Times New Roman" w:hAnsi="Times New Roman" w:cs="Times New Roman"/>
        </w:rPr>
        <w:t xml:space="preserve"> przy komputerze</w:t>
      </w:r>
    </w:p>
    <w:p w14:paraId="175FB5A3" w14:textId="77777777" w:rsidR="006C2992" w:rsidRPr="0065149B" w:rsidRDefault="006C2992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przewagą wysiłku umysłowego</w:t>
      </w:r>
    </w:p>
    <w:p w14:paraId="4DC7F22D" w14:textId="77777777" w:rsidR="0065149B" w:rsidRDefault="0065149B" w:rsidP="00FC76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</w:rPr>
        <w:t xml:space="preserve">praca w warunkach stresu </w:t>
      </w:r>
      <w:proofErr w:type="gramStart"/>
      <w:r w:rsidRPr="0065149B">
        <w:rPr>
          <w:rFonts w:ascii="Times New Roman" w:hAnsi="Times New Roman" w:cs="Times New Roman"/>
        </w:rPr>
        <w:t>( umiejętność</w:t>
      </w:r>
      <w:proofErr w:type="gramEnd"/>
      <w:r w:rsidRPr="0065149B">
        <w:rPr>
          <w:rFonts w:ascii="Times New Roman" w:hAnsi="Times New Roman" w:cs="Times New Roman"/>
        </w:rPr>
        <w:t xml:space="preserve"> pracy pod presją czasu, konsekwencja w realizowaniu zadań,</w:t>
      </w:r>
      <w:r>
        <w:rPr>
          <w:rFonts w:ascii="Times New Roman" w:hAnsi="Times New Roman" w:cs="Times New Roman"/>
        </w:rPr>
        <w:t xml:space="preserve"> </w:t>
      </w:r>
      <w:r w:rsidRPr="0065149B">
        <w:rPr>
          <w:rFonts w:ascii="Times New Roman" w:hAnsi="Times New Roman" w:cs="Times New Roman"/>
        </w:rPr>
        <w:t>terminowość, rzetelność, odporność na stres</w:t>
      </w:r>
      <w:r>
        <w:rPr>
          <w:rFonts w:ascii="Times New Roman" w:hAnsi="Times New Roman" w:cs="Times New Roman"/>
        </w:rPr>
        <w:t>)</w:t>
      </w:r>
    </w:p>
    <w:p w14:paraId="0AA27886" w14:textId="77777777" w:rsidR="00BB5FC0" w:rsidRPr="00BB5FC0" w:rsidRDefault="00BB5FC0" w:rsidP="00BB5FC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5F66DCC" w14:textId="77777777" w:rsidR="0065149B" w:rsidRPr="008B3F0A" w:rsidRDefault="0065149B" w:rsidP="008B3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 xml:space="preserve">Do zakresu zadań osoby zatrudnionej na tym stanowisku będzie należało w szczególności </w:t>
      </w:r>
    </w:p>
    <w:p w14:paraId="29DED8AB" w14:textId="77777777"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obsługi kancelaryjno-biurowej i materiałowej przedszkola, </w:t>
      </w:r>
    </w:p>
    <w:p w14:paraId="652ADC61" w14:textId="77777777"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i nadzór nad prawidłowym obiegiem korespondencji, </w:t>
      </w:r>
    </w:p>
    <w:p w14:paraId="38556149" w14:textId="77777777" w:rsidR="0065149B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sporządzanie pism urzędowych, </w:t>
      </w:r>
    </w:p>
    <w:p w14:paraId="3E820483" w14:textId="77777777" w:rsidR="0061165B" w:rsidRPr="008B3F0A" w:rsidRDefault="0061165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kadrowa,</w:t>
      </w:r>
    </w:p>
    <w:p w14:paraId="1CF3EB03" w14:textId="77777777" w:rsidR="0065149B" w:rsidRPr="008B3F0A" w:rsidRDefault="00BB5FC0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segregacja, ewidencjonowanie i tworzenie zbiorów dokumentacji</w:t>
      </w:r>
      <w:r w:rsidR="0061165B">
        <w:rPr>
          <w:rFonts w:ascii="Times New Roman" w:hAnsi="Times New Roman" w:cs="Times New Roman"/>
        </w:rPr>
        <w:t>,</w:t>
      </w:r>
    </w:p>
    <w:p w14:paraId="548B8843" w14:textId="77777777"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bieżąca współpraca z innymi komórkami organizacyjnymi, </w:t>
      </w:r>
    </w:p>
    <w:p w14:paraId="07F758B2" w14:textId="77777777"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terminowe sporządzanie raportów, sprawozdań i innej dokumentacji kierowanej do przedszkola, </w:t>
      </w:r>
    </w:p>
    <w:p w14:paraId="37125CC9" w14:textId="2873D0B0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przygotowywanie dokumentacji w porozumieniu ze </w:t>
      </w:r>
      <w:r w:rsidR="00C25D07">
        <w:rPr>
          <w:rFonts w:ascii="Times New Roman" w:hAnsi="Times New Roman" w:cs="Times New Roman"/>
        </w:rPr>
        <w:t>komórkami</w:t>
      </w:r>
      <w:r w:rsidRPr="008B3F0A">
        <w:rPr>
          <w:rFonts w:ascii="Times New Roman" w:hAnsi="Times New Roman" w:cs="Times New Roman"/>
        </w:rPr>
        <w:t xml:space="preserve"> ds. księgowości CUWO</w:t>
      </w:r>
      <w:r>
        <w:rPr>
          <w:rFonts w:ascii="Times New Roman" w:hAnsi="Times New Roman" w:cs="Times New Roman"/>
        </w:rPr>
        <w:t>,</w:t>
      </w:r>
    </w:p>
    <w:p w14:paraId="567E66BB" w14:textId="77777777" w:rsidR="008B3F0A" w:rsidRDefault="0065149B" w:rsidP="00FC76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biegła znajomość pakietu Office oraz programów specjalistycznych wykorzystywanych w przedszkolu, </w:t>
      </w:r>
    </w:p>
    <w:p w14:paraId="4A37FA5C" w14:textId="77777777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obsługa sprzętu biurowego, </w:t>
      </w:r>
    </w:p>
    <w:p w14:paraId="608C80E0" w14:textId="77777777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korzystania z przepisów prawa</w:t>
      </w:r>
      <w:r>
        <w:rPr>
          <w:rFonts w:ascii="Times New Roman" w:hAnsi="Times New Roman" w:cs="Times New Roman"/>
        </w:rPr>
        <w:t>.</w:t>
      </w:r>
    </w:p>
    <w:p w14:paraId="0938E8F8" w14:textId="77777777" w:rsidR="00BB5FC0" w:rsidRPr="008B3F0A" w:rsidRDefault="008B3F0A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BB5FC0" w:rsidRPr="00BB5FC0">
        <w:rPr>
          <w:rFonts w:ascii="Times New Roman" w:eastAsia="Times New Roman" w:hAnsi="Times New Roman" w:cs="Times New Roman"/>
          <w:b/>
          <w:lang w:eastAsia="pl-PL"/>
        </w:rPr>
        <w:t>Do nabo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ru może przystąpić osoba, która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:</w:t>
      </w:r>
    </w:p>
    <w:p w14:paraId="674E3288" w14:textId="77777777" w:rsid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jest obywatelem polskim lub obywatelem Unii Europejskiej albo obywatelem innych państw, którym na podstawie umów międzynarodowych lub przepisów prawa wspólnotowego przysługuje prawo do podjęcia zatrudnienia na terytorium Rzeczypospolitej Polskiej, </w:t>
      </w:r>
    </w:p>
    <w:p w14:paraId="3DF56D57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lastRenderedPageBreak/>
        <w:t>2)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ma pełną zdolność do czynności prawnych oraz korzysta z pełni praw publicznych, </w:t>
      </w:r>
    </w:p>
    <w:p w14:paraId="0B706598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3)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nie była skazana prawomocnym wyrokiem sądu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za umyślne przestępstwo ścigane z oskarżenia publicznego lub umyślne przestępstwo skarbowe, </w:t>
      </w:r>
    </w:p>
    <w:p w14:paraId="71F63A87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4)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E3043BC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5)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wyraża zgodę na przetwarzanie danych osobowych zawartych w dokumentach składanych w związku z naborem, dla potrzeb niezbędnych dla jego realizacji i dokumentacji, zgodnie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 z</w:t>
      </w:r>
    </w:p>
    <w:p w14:paraId="6CA32BFB" w14:textId="77777777" w:rsidR="00BB5FC0" w:rsidRPr="00BB5FC0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4ADB2E39" w14:textId="77777777" w:rsidR="00BB5FC0" w:rsidRPr="008B3F0A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6)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posiada znajomość języka polskiego. </w:t>
      </w:r>
    </w:p>
    <w:p w14:paraId="55892C3A" w14:textId="77777777"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 xml:space="preserve">. Wymagania niezbędne (konieczne): </w:t>
      </w:r>
    </w:p>
    <w:p w14:paraId="0A72A004" w14:textId="77777777" w:rsidR="00BB5FC0" w:rsidRPr="008B3F0A" w:rsidRDefault="00BB5FC0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 wyk</w:t>
      </w:r>
      <w:r w:rsidR="00E65346">
        <w:rPr>
          <w:rFonts w:ascii="Times New Roman" w:eastAsia="Times New Roman" w:hAnsi="Times New Roman" w:cs="Times New Roman"/>
          <w:lang w:eastAsia="pl-PL"/>
        </w:rPr>
        <w:t>ształcenie średnie lub wyższe,</w:t>
      </w:r>
    </w:p>
    <w:p w14:paraId="6A715EFD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bardzo dobra znajomość obsługi arkusza kalkulacyjnego Excel,</w:t>
      </w:r>
    </w:p>
    <w:p w14:paraId="1A561031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analizy danych liczbowych,</w:t>
      </w:r>
    </w:p>
    <w:p w14:paraId="72B7DA13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redagowania pism,</w:t>
      </w:r>
    </w:p>
    <w:p w14:paraId="1236068A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wymagana wysoka kultura osobista</w:t>
      </w:r>
      <w:r w:rsidR="00E65346">
        <w:rPr>
          <w:rFonts w:ascii="Times New Roman" w:eastAsia="Times New Roman" w:hAnsi="Times New Roman" w:cs="Times New Roman"/>
          <w:lang w:eastAsia="pl-PL"/>
        </w:rPr>
        <w:t>.</w:t>
      </w:r>
    </w:p>
    <w:p w14:paraId="3DA58485" w14:textId="77777777" w:rsidR="00096644" w:rsidRDefault="00096644" w:rsidP="00BB5FC0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1D9B87D" w14:textId="77777777"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V.</w:t>
      </w:r>
      <w:r w:rsidR="0061165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Wymagania dodatkowe (pożądane):</w:t>
      </w:r>
    </w:p>
    <w:p w14:paraId="6887428A" w14:textId="77777777"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 xml:space="preserve">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14:paraId="28108BA4" w14:textId="77777777"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>mile widziana praktyka na podobnym stanowisku</w:t>
      </w:r>
    </w:p>
    <w:p w14:paraId="1DC9CE73" w14:textId="77777777" w:rsidR="00D77B0C" w:rsidRPr="008B3F0A" w:rsidRDefault="00BB5FC0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 xml:space="preserve">V. Oferta kandydata musi zawierać: </w:t>
      </w:r>
    </w:p>
    <w:p w14:paraId="6201CA46" w14:textId="77777777" w:rsidR="00D77B0C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>
        <w:rPr>
          <w:rFonts w:ascii="Times New Roman" w:eastAsia="Times New Roman" w:hAnsi="Times New Roman" w:cs="Times New Roman"/>
          <w:lang w:eastAsia="pl-PL"/>
        </w:rPr>
        <w:t>CV,</w:t>
      </w:r>
      <w:r w:rsidR="00D77B0C" w:rsidRP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osobowych, których zakres przekracza dane wskazane w kwestionariuszu osobowym dla osoby ubiegającej się</w:t>
      </w:r>
      <w:r w:rsid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 zatrudnienie,</w:t>
      </w:r>
    </w:p>
    <w:p w14:paraId="79B9B79E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posiadaniu obywatelstwa polskiego lub obywatelstwa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14:paraId="64C62095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odpis lub kserokopia dokumentów potwierdzających uzyskany poziom wykształcenia (dyplomy, certyfikaty) oraz doświadczenie zawodowe (świadectwa pracy, staże, praktyki, wolontariat),</w:t>
      </w:r>
    </w:p>
    <w:p w14:paraId="1FDCDB75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kserokopie dokumentów potwierdzających posiadanie dodatkowych umiejętności i kwalifikacji (jeżeli kandydat takie posiada),</w:t>
      </w:r>
    </w:p>
    <w:p w14:paraId="76DBDD7C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kopię dokumentu potwierdzającego niepełnosprawność -w przypadku kandydatów, którzy zamierzają skorzystać z pierwszeństwa w zatrudnieniu w przypadku, gdy znajdą się w gronie najlepszych kandydatów,</w:t>
      </w:r>
    </w:p>
    <w:p w14:paraId="6BCCD0E9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niekaralności za przestępstwo popełnione umyślnie i korzystaniu z pełni praw publicznych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lub kserokopię ważnego zaświadczenia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potwierdzającego spełnianie ww. warunku uzyskanego z Krajowego Rejestru Karnego, </w:t>
      </w:r>
    </w:p>
    <w:p w14:paraId="2B776605" w14:textId="7E19C906" w:rsid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kwestionariusz osobowy dla osoby ubiegającej się o zatrudnienie </w:t>
      </w:r>
    </w:p>
    <w:p w14:paraId="1E918C89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8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zapoznaniu się z klauzulą informacyjną</w:t>
      </w:r>
      <w:r w:rsidR="00DE20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(art. 13 RODO),</w:t>
      </w:r>
    </w:p>
    <w:p w14:paraId="50C91885" w14:textId="77777777" w:rsidR="00BB5FC0" w:rsidRPr="00213B35" w:rsidRDefault="00D77B0C" w:rsidP="00FC76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spis wszystkich dokumentów składanych w ofercie przez kandydata. </w:t>
      </w:r>
    </w:p>
    <w:p w14:paraId="40F92FD7" w14:textId="77777777" w:rsid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przedstawienia przez kandydata dokumentów w języku obcym, należy dołączyć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ich tłumaczenie na język polski dokonane bezpośrednio przez kandydata, biuro tłumaczeń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tłumacza przysięgłego.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58C3D74" w14:textId="77777777" w:rsidR="00082613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zamkniętej kopercie z podanym imieniem, nazwiskiem i adresem kandydata w kancelarii </w:t>
      </w:r>
      <w:r w:rsidR="00096644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nr 73 </w:t>
      </w:r>
      <w:r w:rsidR="00096644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(w godz. 8.00- 15.00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przesyłać pocztą na adres: </w:t>
      </w:r>
    </w:p>
    <w:p w14:paraId="1896488C" w14:textId="77777777" w:rsidR="00082613" w:rsidRDefault="00DE207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nr 73, 91-012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ódź, ul. Gandhiego </w:t>
      </w:r>
      <w:proofErr w:type="gramStart"/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</w:t>
      </w:r>
      <w:proofErr w:type="gramEnd"/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„Dotyczy naboru na stanowisko urzędnicze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starszy referent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2022</w:t>
      </w:r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 </w:t>
      </w:r>
    </w:p>
    <w:p w14:paraId="736C8394" w14:textId="77777777" w:rsidR="00082613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uważa się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doręczenia dokumentów do kancelarii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wersji papierowej aplikacji). </w:t>
      </w:r>
    </w:p>
    <w:p w14:paraId="4DBE7B5C" w14:textId="5869F1C2" w:rsidR="00DE207A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</w:t>
      </w:r>
      <w:proofErr w:type="gramStart"/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wyżej</w:t>
      </w:r>
      <w:proofErr w:type="gramEnd"/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terminie nie będą rozpatrywane. </w:t>
      </w:r>
    </w:p>
    <w:p w14:paraId="39D08E2B" w14:textId="33C88DFC" w:rsidR="00C25D07" w:rsidRPr="00C25D07" w:rsidRDefault="00C25D07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kopert nastąpi 18 stycznia 2022 r. </w:t>
      </w:r>
    </w:p>
    <w:p w14:paraId="1F8F587B" w14:textId="0D82C93A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Publicznej: </w:t>
      </w:r>
      <w:hyperlink r:id="rId6" w:history="1">
        <w:r w:rsidR="0061165B" w:rsidRPr="00C25D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http://bip.pm73.lodz.pl/</w:t>
        </w:r>
      </w:hyperlink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423B47" w14:textId="77777777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fakt złożenia swojej oferty kandydaci wyrażają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poddanie się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procedurze naboru.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E8EF67" w14:textId="77777777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zostaną dołączone do jego akt osobowych prowadzonych przez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352FBC" w14:textId="45FF1AFE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pozostałych kandydatów będą przechowywane w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PM73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 miesięcy od dnia nawiązania stosunku pracy z osobą wyłonioną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naboru. W okresie tym kandydaci będą mogli dokonywać odbioru swoich dokumentów za potwierdzeniem odbioru.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8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82613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odsyła dokumentów kandydatom. </w:t>
      </w:r>
    </w:p>
    <w:p w14:paraId="66754006" w14:textId="77777777" w:rsidR="00DE207A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Nieodebrane w ww. terminie przez kandydatów dokumenty zostaną protokolarnie zniszczone. Kandydat wybrany w naborze będzie zobowiązany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 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w dniu zawarcia z nim umowy o pracę, oryginał ważnego zaświadczenia zawierającego informację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o niebyciu skazanym prawomocnym wyrokiem sądu za umyślne przestępstwo ścigane z oskarżenia publicznego lub umyślne przestępstwo skarbowe, uzyskanego na koszt kandydata z Krajowego Rejestru Karnego.</w:t>
      </w:r>
    </w:p>
    <w:p w14:paraId="3B26026B" w14:textId="77777777" w:rsidR="00096644" w:rsidRPr="00C25D07" w:rsidRDefault="00096644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78D5A" w14:textId="77777777" w:rsidR="00096644" w:rsidRDefault="008B3F0A" w:rsidP="00096644">
      <w:pPr>
        <w:spacing w:after="0"/>
        <w:jc w:val="right"/>
        <w:rPr>
          <w:rFonts w:ascii="Times New Roman" w:hAnsi="Times New Roman" w:cs="Times New Roman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6644">
        <w:rPr>
          <w:rFonts w:ascii="Times New Roman" w:hAnsi="Times New Roman" w:cs="Times New Roman"/>
        </w:rPr>
        <w:t>Dyrektor</w:t>
      </w:r>
    </w:p>
    <w:p w14:paraId="3A367E4D" w14:textId="77777777" w:rsidR="00096644" w:rsidRDefault="00096644" w:rsidP="000966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 Miejskiego nr 73</w:t>
      </w:r>
    </w:p>
    <w:p w14:paraId="57982A2F" w14:textId="77777777" w:rsidR="00096644" w:rsidRDefault="00096644" w:rsidP="0009664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Anna Cechulska</w:t>
      </w:r>
    </w:p>
    <w:p w14:paraId="03974197" w14:textId="77777777"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BC02A3" w14:textId="77777777"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BE1DA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85565C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4EB919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1FDE55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A12C16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250D3A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793D9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3D9E2F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EA2527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A005D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0DB335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AE4592" w14:textId="77777777" w:rsidR="00082613" w:rsidRDefault="0008261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58A6EE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08B6CE" w14:textId="77777777" w:rsidR="00AB21E3" w:rsidRPr="009B7F90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>Administrator (Pracodawca)</w:t>
      </w:r>
    </w:p>
    <w:p w14:paraId="3A59B51C" w14:textId="77777777" w:rsidR="00AB21E3" w:rsidRPr="00625026" w:rsidRDefault="00AB21E3" w:rsidP="00AB21E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PRZEDSZKOLE MIEJSKIE N</w:t>
      </w:r>
      <w:r w:rsidRPr="00625026">
        <w:rPr>
          <w:rFonts w:cs="Calibri"/>
          <w:b/>
          <w:sz w:val="24"/>
          <w:szCs w:val="24"/>
        </w:rPr>
        <w:t xml:space="preserve">R </w:t>
      </w:r>
      <w:r>
        <w:rPr>
          <w:rFonts w:cs="Calibri"/>
          <w:b/>
          <w:sz w:val="24"/>
          <w:szCs w:val="24"/>
        </w:rPr>
        <w:t>73</w:t>
      </w:r>
    </w:p>
    <w:p w14:paraId="1E85B676" w14:textId="77777777" w:rsidR="00AB21E3" w:rsidRPr="00625026" w:rsidRDefault="00AB21E3" w:rsidP="00AB2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5026">
        <w:rPr>
          <w:rFonts w:cstheme="minorHAnsi"/>
          <w:b/>
          <w:sz w:val="24"/>
          <w:szCs w:val="24"/>
        </w:rPr>
        <w:t xml:space="preserve">INFORMACJA O PRZETWARZANIU DANYCH OSOBOWYCH </w:t>
      </w:r>
    </w:p>
    <w:p w14:paraId="0AB584B1" w14:textId="77777777" w:rsidR="00DE207A" w:rsidRPr="00096644" w:rsidRDefault="00DE207A" w:rsidP="00DE2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B03A23" w14:textId="77777777" w:rsidR="00DE207A" w:rsidRPr="00AB21E3" w:rsidRDefault="008B3F0A" w:rsidP="00DE20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Obowiązek informacyjny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klauzula informacyjna, art. 13 RODO</w:t>
      </w:r>
      <w:r w:rsid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3B347A1" w14:textId="77777777" w:rsidR="00213B35" w:rsidRPr="00AB21E3" w:rsidRDefault="008B3F0A" w:rsidP="00213B3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oraz przetwarzającym dane kandydatów biorących udział w procesie naboru jest 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Przedszkole </w:t>
      </w:r>
      <w:r w:rsidR="00DE207A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Miejskie nr 73 w Łodzi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7FCFA927" w14:textId="76A61227" w:rsidR="00AB21E3" w:rsidRPr="00AB21E3" w:rsidRDefault="00AB21E3" w:rsidP="00213B35">
      <w:pPr>
        <w:pStyle w:val="Akapitzlist"/>
        <w:numPr>
          <w:ilvl w:val="0"/>
          <w:numId w:val="5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Kontakt do Inspektora ochrony danych: </w:t>
      </w:r>
      <w:hyperlink r:id="rId7" w:history="1">
        <w:r w:rsidR="00082613" w:rsidRPr="005C1BE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oklińska@togatus.pl</w:t>
        </w:r>
      </w:hyperlink>
    </w:p>
    <w:p w14:paraId="5C9929D0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andydata przetwarzane będą w celach związanych z rekrutacją, przy czym podstawą prawną przetwarzania danych osobowych jest przede wszystkim art. 6 ust. 1 lit. c w związku z art. 22</w:t>
      </w:r>
      <w:r w:rsidRPr="00AB21E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kodeksu pracy, a także art. 6 ust. 1 lit. </w:t>
      </w:r>
      <w:proofErr w:type="gramStart"/>
      <w:r w:rsidRPr="00AB21E3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AB21E3">
        <w:rPr>
          <w:rFonts w:ascii="Times New Roman" w:hAnsi="Times New Roman" w:cs="Times New Roman"/>
          <w:i/>
          <w:sz w:val="24"/>
          <w:szCs w:val="24"/>
        </w:rPr>
        <w:t xml:space="preserve"> czyli prawnie uzasadniony interes w przetwarzaniu danych osobowych zawartych w CV, które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dostarczył pracodawcy, a które nie są wyraźnie wymagane przepisami prawa pracy.</w:t>
      </w:r>
    </w:p>
    <w:p w14:paraId="7AE5F916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 przechowywania: Przedszkole Miejskie nr 73 w Łodzi, ul. Gandhiego 3</w:t>
      </w:r>
    </w:p>
    <w:p w14:paraId="6391A9BD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Okres przechowywania dokumentów w PM73:</w:t>
      </w:r>
    </w:p>
    <w:p w14:paraId="6629B576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−dokumenty kandydata wybranego w naborze i zatrudnionego w Przedszkolu Miejskim nr 73 zostaną dołączone do jego akt osobowych, </w:t>
      </w:r>
    </w:p>
    <w:p w14:paraId="69236F18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−dokumenty pozostałych kandydatów będą przechowywane </w:t>
      </w:r>
      <w:proofErr w:type="gramStart"/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 PM</w:t>
      </w:r>
      <w:proofErr w:type="gramEnd"/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73 przez okres 3 miesięcy od dnia nawiązania stosunku pracy z osobą wyłonioną drodze naboru,</w:t>
      </w:r>
    </w:p>
    <w:p w14:paraId="0F69D5E5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dotyczące przebiegu procedury naboru będą przechowywane przez okres 5 lat od zakończenia roku kalendarzowego (okres ustalono na podstawie rozporządzeniem Prezesa Rady Ministrów z dnia 18 stycznia 2011 r. w sprawie instrukcji kancelaryjnej, jednolitych rzeczowych wykazów akt oraz instrukcji w sprawie organizacji i zakresu działania archiwów zakładowych (Dz. U. poz. 67).</w:t>
      </w:r>
    </w:p>
    <w:p w14:paraId="6A3F746D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Kandydat ma prawo do dostępu do swoich danych oraz ich sprostowania, usunięcia ograniczenia przetwarzania lub przenoszenia danych osobowych 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przypadkach określonych w RODO</w:t>
      </w:r>
    </w:p>
    <w:p w14:paraId="1F626951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Kandydatowi przysługuje prawo do sprzeciwu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realizowanego na zasadach określonych w RODO.</w:t>
      </w:r>
    </w:p>
    <w:p w14:paraId="1D6F1B99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trakcie przetwarzania danych osobowych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andydata nie dochodzi do wyłącznie zautomatyzowanego podejmowania decyzji ani do profilowania, o których mowa w art. 22 ust. 1 i 4 RODO. Oznacza to, że żadne decyzje dotyczące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andydata nie będą zapadać wyłącznie automatycznie </w:t>
      </w:r>
      <w:proofErr w:type="gramStart"/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oraz,</w:t>
      </w:r>
      <w:proofErr w:type="gramEnd"/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że nie buduje się żadnych jego profili</w:t>
      </w:r>
      <w:r w:rsidRPr="00AB21E3">
        <w:rPr>
          <w:rFonts w:ascii="Times New Roman" w:hAnsi="Times New Roman" w:cs="Times New Roman"/>
          <w:i/>
          <w:sz w:val="24"/>
          <w:szCs w:val="24"/>
        </w:rPr>
        <w:t>.</w:t>
      </w:r>
    </w:p>
    <w:p w14:paraId="4A8287E2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Jeśli </w:t>
      </w:r>
      <w:r w:rsidR="005C5F48"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uzna, że przetwarzanie danych osobowych narusza obowiązujące przepisy prawa, przysługuje mu prawo wniesienia skargi do organu nadzorczego, którym w Polsce jest Prezes Urzędu Ochrony Danych.</w:t>
      </w:r>
    </w:p>
    <w:p w14:paraId="0CA3D800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Przetwarzanie danych osobowych Kandydata jest niezbędne </w:t>
      </w:r>
      <w:r w:rsidR="005C5F4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AB21E3">
        <w:rPr>
          <w:rFonts w:ascii="Times New Roman" w:hAnsi="Times New Roman" w:cs="Times New Roman"/>
          <w:i/>
          <w:sz w:val="24"/>
          <w:szCs w:val="24"/>
        </w:rPr>
        <w:t>przeprowadzenia rekrutacji. Kandydat podaje dane osobowe dobrowolnie, ale bez ich bez przetwarzania nie byłoby możliwe przeprowadzenie rekrutacji, a także zatrudnienie.</w:t>
      </w:r>
    </w:p>
    <w:p w14:paraId="04A224E3" w14:textId="77777777" w:rsidR="00AB21E3" w:rsidRPr="00AB21E3" w:rsidRDefault="00AB21E3" w:rsidP="00AB2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6DC45F" w14:textId="77777777" w:rsidR="00AB21E3" w:rsidRPr="005C5F48" w:rsidRDefault="00AB21E3" w:rsidP="00AB21E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5F48">
        <w:rPr>
          <w:rFonts w:ascii="Times New Roman" w:hAnsi="Times New Roman" w:cs="Times New Roman"/>
          <w:b/>
          <w:i/>
          <w:sz w:val="24"/>
          <w:szCs w:val="24"/>
        </w:rPr>
        <w:t xml:space="preserve">Potwierdzam spełnienie obowiązku informacyjnego </w:t>
      </w:r>
    </w:p>
    <w:p w14:paraId="1D135B49" w14:textId="77777777" w:rsidR="00AB21E3" w:rsidRPr="005C5F48" w:rsidRDefault="00AB21E3" w:rsidP="00AB21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AA1D325" w14:textId="77777777" w:rsidR="00AB21E3" w:rsidRPr="005C5F48" w:rsidRDefault="00AB21E3" w:rsidP="00AB21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7D2DDAD3" w14:textId="77777777" w:rsidR="00AB21E3" w:rsidRPr="005C5F48" w:rsidRDefault="00AB21E3" w:rsidP="00AB21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(podpis Kandydata)</w:t>
      </w:r>
    </w:p>
    <w:p w14:paraId="6330CD2E" w14:textId="77777777" w:rsidR="00AB21E3" w:rsidRDefault="00AB21E3"/>
    <w:sectPr w:rsidR="00A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163"/>
    <w:multiLevelType w:val="hybridMultilevel"/>
    <w:tmpl w:val="2086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6DD"/>
    <w:multiLevelType w:val="hybridMultilevel"/>
    <w:tmpl w:val="8AF6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712D"/>
    <w:multiLevelType w:val="hybridMultilevel"/>
    <w:tmpl w:val="DBB412D0"/>
    <w:lvl w:ilvl="0" w:tplc="C732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ACA"/>
    <w:multiLevelType w:val="hybridMultilevel"/>
    <w:tmpl w:val="DB22687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5244"/>
    <w:multiLevelType w:val="hybridMultilevel"/>
    <w:tmpl w:val="461C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390B"/>
    <w:multiLevelType w:val="hybridMultilevel"/>
    <w:tmpl w:val="58481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DA"/>
    <w:rsid w:val="00082613"/>
    <w:rsid w:val="00096644"/>
    <w:rsid w:val="00213B35"/>
    <w:rsid w:val="00284AEF"/>
    <w:rsid w:val="005C5F48"/>
    <w:rsid w:val="0061165B"/>
    <w:rsid w:val="00616D55"/>
    <w:rsid w:val="0065149B"/>
    <w:rsid w:val="006C2992"/>
    <w:rsid w:val="008B3F0A"/>
    <w:rsid w:val="009076F3"/>
    <w:rsid w:val="00AB21E3"/>
    <w:rsid w:val="00BB5FC0"/>
    <w:rsid w:val="00C25D07"/>
    <w:rsid w:val="00D77B0C"/>
    <w:rsid w:val="00DE207A"/>
    <w:rsid w:val="00E65346"/>
    <w:rsid w:val="00EB076D"/>
    <w:rsid w:val="00F30BCD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2EC"/>
  <w15:docId w15:val="{8060F3C4-29EE-4B1A-8DC6-3FB2574F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49B"/>
    <w:pPr>
      <w:ind w:left="720"/>
      <w:contextualSpacing/>
    </w:pPr>
  </w:style>
  <w:style w:type="table" w:styleId="Tabela-Siatka">
    <w:name w:val="Table Grid"/>
    <w:basedOn w:val="Standardowy"/>
    <w:uiPriority w:val="59"/>
    <w:rsid w:val="00B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8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li&#324;ska@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m73.lodz.pl/" TargetMode="External"/><Relationship Id="rId5" Type="http://schemas.openxmlformats.org/officeDocument/2006/relationships/hyperlink" Target="mailto:kontakt@pm73.elod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Cechulska</cp:lastModifiedBy>
  <cp:revision>5</cp:revision>
  <cp:lastPrinted>2019-09-10T06:54:00Z</cp:lastPrinted>
  <dcterms:created xsi:type="dcterms:W3CDTF">2019-09-09T09:54:00Z</dcterms:created>
  <dcterms:modified xsi:type="dcterms:W3CDTF">2021-12-29T10:36:00Z</dcterms:modified>
</cp:coreProperties>
</file>